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A0FF" w14:textId="77777777" w:rsidR="0013474D" w:rsidRPr="00841A09" w:rsidRDefault="0013474D" w:rsidP="0013474D">
      <w:pPr>
        <w:widowControl/>
        <w:jc w:val="center"/>
        <w:rPr>
          <w:sz w:val="44"/>
          <w:szCs w:val="44"/>
        </w:rPr>
      </w:pPr>
      <w:r w:rsidRPr="00841A09">
        <w:rPr>
          <w:sz w:val="44"/>
          <w:szCs w:val="44"/>
        </w:rPr>
        <w:t>臺北市立大學教師資格審查意見表</w:t>
      </w:r>
    </w:p>
    <w:p w14:paraId="7EF52742" w14:textId="77777777" w:rsidR="0013474D" w:rsidRPr="00841A09" w:rsidRDefault="0013474D" w:rsidP="0013474D">
      <w:pPr>
        <w:spacing w:line="340" w:lineRule="exact"/>
        <w:ind w:leftChars="-236" w:rightChars="-364" w:right="-874" w:hangingChars="236" w:hanging="566"/>
        <w:jc w:val="center"/>
        <w:outlineLvl w:val="0"/>
      </w:pPr>
      <w:r w:rsidRPr="00841A09">
        <w:t>表格甲：（教學實務升等專門著作</w:t>
      </w:r>
      <w:r w:rsidRPr="002F1DE5">
        <w:rPr>
          <w:rFonts w:hint="eastAsia"/>
          <w:b/>
          <w:u w:val="single"/>
        </w:rPr>
        <w:t>或技術報告</w:t>
      </w:r>
      <w:r w:rsidRPr="00841A09">
        <w:t>─</w:t>
      </w:r>
      <w:r w:rsidRPr="00841A09">
        <w:t>「</w:t>
      </w:r>
      <w:r w:rsidRPr="00841A09">
        <w:rPr>
          <w:color w:val="000000"/>
        </w:rPr>
        <w:t>教學科目之教學實踐與學生學習成效之成果</w:t>
      </w:r>
      <w:r w:rsidRPr="00841A09">
        <w:t>」）</w:t>
      </w:r>
    </w:p>
    <w:p w14:paraId="1DEFF9E7" w14:textId="3F9FCCFB" w:rsidR="0013474D" w:rsidRPr="0013474D" w:rsidRDefault="0013474D" w:rsidP="0013474D">
      <w:pPr>
        <w:spacing w:line="340" w:lineRule="exact"/>
        <w:ind w:right="-1"/>
        <w:jc w:val="right"/>
        <w:outlineLvl w:val="0"/>
        <w:rPr>
          <w:sz w:val="20"/>
          <w:szCs w:val="20"/>
        </w:rPr>
      </w:pPr>
      <w:r w:rsidRPr="00841A09">
        <w:rPr>
          <w:sz w:val="28"/>
          <w:szCs w:val="28"/>
        </w:rPr>
        <w:t xml:space="preserve">　　　　　　　　　　　　　　　　　　　</w:t>
      </w:r>
      <w:r w:rsidRPr="0013474D">
        <w:rPr>
          <w:b/>
          <w:sz w:val="20"/>
          <w:szCs w:val="20"/>
          <w:u w:val="single"/>
        </w:rPr>
        <w:t>112</w:t>
      </w:r>
      <w:r w:rsidRPr="0013474D">
        <w:rPr>
          <w:b/>
          <w:sz w:val="20"/>
          <w:szCs w:val="20"/>
          <w:u w:val="single"/>
        </w:rPr>
        <w:t>年</w:t>
      </w:r>
      <w:r w:rsidR="00FC3636">
        <w:rPr>
          <w:rFonts w:hint="eastAsia"/>
          <w:b/>
          <w:sz w:val="20"/>
          <w:szCs w:val="20"/>
          <w:u w:val="single"/>
        </w:rPr>
        <w:t>3</w:t>
      </w:r>
      <w:r w:rsidRPr="0013474D">
        <w:rPr>
          <w:b/>
          <w:sz w:val="20"/>
          <w:szCs w:val="20"/>
          <w:u w:val="single"/>
        </w:rPr>
        <w:t>月</w:t>
      </w:r>
      <w:r w:rsidR="00FC3636">
        <w:rPr>
          <w:rFonts w:hint="eastAsia"/>
          <w:b/>
          <w:sz w:val="20"/>
          <w:szCs w:val="20"/>
          <w:u w:val="single"/>
        </w:rPr>
        <w:t>21</w:t>
      </w:r>
      <w:r w:rsidRPr="0013474D">
        <w:rPr>
          <w:b/>
          <w:sz w:val="20"/>
          <w:szCs w:val="20"/>
          <w:u w:val="single"/>
        </w:rPr>
        <w:t>日修正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402"/>
        <w:gridCol w:w="806"/>
        <w:gridCol w:w="283"/>
        <w:gridCol w:w="314"/>
        <w:gridCol w:w="1387"/>
        <w:gridCol w:w="1418"/>
        <w:gridCol w:w="1559"/>
        <w:gridCol w:w="1114"/>
      </w:tblGrid>
      <w:tr w:rsidR="0013474D" w:rsidRPr="00841A09" w14:paraId="1D0998BD" w14:textId="77777777" w:rsidTr="00BA6D46">
        <w:trPr>
          <w:trHeight w:val="842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CE30" w14:textId="77777777" w:rsidR="0013474D" w:rsidRPr="00841A09" w:rsidRDefault="0013474D" w:rsidP="00C20D46">
            <w:pPr>
              <w:spacing w:line="260" w:lineRule="exact"/>
              <w:ind w:left="57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6" distR="114296" simplePos="0" relativeHeight="251659264" behindDoc="0" locked="0" layoutInCell="0" allowOverlap="1" wp14:anchorId="73289669" wp14:editId="771F297C">
                      <wp:simplePos x="0" y="0"/>
                      <wp:positionH relativeFrom="column">
                        <wp:posOffset>8117204</wp:posOffset>
                      </wp:positionH>
                      <wp:positionV relativeFrom="paragraph">
                        <wp:posOffset>643890</wp:posOffset>
                      </wp:positionV>
                      <wp:extent cx="0" cy="638175"/>
                      <wp:effectExtent l="0" t="0" r="0" b="9525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5AE7A3" id="直線接點 43" o:spid="_x0000_s1026" style="position:absolute;flip:x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39.15pt,50.7pt" to="639.1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" o:allowincell="f"/>
                  </w:pict>
                </mc:Fallback>
              </mc:AlternateContent>
            </w:r>
            <w:r w:rsidRPr="00841A09">
              <w:rPr>
                <w:sz w:val="32"/>
                <w:szCs w:val="32"/>
              </w:rPr>
              <w:t>姓</w:t>
            </w:r>
            <w:r w:rsidRPr="00841A09">
              <w:rPr>
                <w:sz w:val="32"/>
                <w:szCs w:val="32"/>
              </w:rPr>
              <w:t xml:space="preserve">    </w:t>
            </w:r>
            <w:r w:rsidRPr="00841A09">
              <w:rPr>
                <w:sz w:val="32"/>
                <w:szCs w:val="32"/>
              </w:rPr>
              <w:t>名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D4E9" w14:textId="77777777" w:rsidR="0013474D" w:rsidRPr="00841A09" w:rsidRDefault="0013474D" w:rsidP="00C20D46">
            <w:pPr>
              <w:spacing w:line="260" w:lineRule="exact"/>
              <w:rPr>
                <w:sz w:val="32"/>
                <w:szCs w:val="32"/>
              </w:rPr>
            </w:pPr>
          </w:p>
        </w:tc>
        <w:tc>
          <w:tcPr>
            <w:tcW w:w="607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0E7CD" w14:textId="5C1FA905" w:rsidR="0013474D" w:rsidRPr="00BA6D46" w:rsidRDefault="0013474D" w:rsidP="00C20D46">
            <w:pPr>
              <w:spacing w:line="260" w:lineRule="exact"/>
              <w:rPr>
                <w:sz w:val="28"/>
                <w:szCs w:val="28"/>
              </w:rPr>
            </w:pPr>
            <w:r w:rsidRPr="00841A09">
              <w:rPr>
                <w:sz w:val="32"/>
                <w:szCs w:val="32"/>
              </w:rPr>
              <w:t xml:space="preserve">       </w:t>
            </w:r>
            <w:r w:rsidRPr="00BA6D46">
              <w:rPr>
                <w:sz w:val="28"/>
                <w:szCs w:val="28"/>
              </w:rPr>
              <w:t>學院</w:t>
            </w:r>
            <w:r w:rsidRPr="00BA6D46">
              <w:rPr>
                <w:sz w:val="28"/>
                <w:szCs w:val="28"/>
              </w:rPr>
              <w:t xml:space="preserve">      </w:t>
            </w:r>
            <w:r w:rsidRPr="00BA6D46">
              <w:rPr>
                <w:sz w:val="28"/>
                <w:szCs w:val="28"/>
              </w:rPr>
              <w:t>系（所、中心</w:t>
            </w:r>
            <w:r w:rsidR="00BA6D46" w:rsidRPr="00476C87">
              <w:rPr>
                <w:rFonts w:hint="eastAsia"/>
                <w:b/>
                <w:bCs/>
                <w:sz w:val="28"/>
                <w:szCs w:val="28"/>
                <w:u w:val="single"/>
              </w:rPr>
              <w:t>、學位學程</w:t>
            </w:r>
            <w:r w:rsidRPr="00BA6D46">
              <w:rPr>
                <w:sz w:val="28"/>
                <w:szCs w:val="28"/>
              </w:rPr>
              <w:t>）</w:t>
            </w:r>
          </w:p>
        </w:tc>
      </w:tr>
      <w:tr w:rsidR="0013474D" w:rsidRPr="00841A09" w14:paraId="114DD861" w14:textId="77777777" w:rsidTr="0013474D">
        <w:trPr>
          <w:cantSplit/>
          <w:trHeight w:val="674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354867" w14:textId="77777777" w:rsidR="0013474D" w:rsidRPr="00841A09" w:rsidRDefault="0013474D" w:rsidP="00C20D46">
            <w:pPr>
              <w:ind w:left="57" w:right="57"/>
              <w:jc w:val="distribute"/>
              <w:rPr>
                <w:spacing w:val="-20"/>
                <w:sz w:val="32"/>
                <w:szCs w:val="32"/>
              </w:rPr>
            </w:pPr>
            <w:r w:rsidRPr="00841A09">
              <w:rPr>
                <w:spacing w:val="-20"/>
                <w:sz w:val="32"/>
                <w:szCs w:val="32"/>
              </w:rPr>
              <w:t>審查等級</w:t>
            </w:r>
          </w:p>
        </w:tc>
        <w:tc>
          <w:tcPr>
            <w:tcW w:w="828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2764AB" w14:textId="77777777" w:rsidR="0013474D" w:rsidRPr="002F1DE5" w:rsidRDefault="0013474D" w:rsidP="00C20D46">
            <w:pPr>
              <w:ind w:left="57"/>
              <w:rPr>
                <w:rFonts w:ascii="標楷體" w:hAnsi="標楷體"/>
                <w:sz w:val="22"/>
              </w:rPr>
            </w:pPr>
            <w:r w:rsidRPr="002F1DE5">
              <w:rPr>
                <w:rFonts w:ascii="標楷體" w:hAnsi="標楷體"/>
                <w:sz w:val="32"/>
                <w:szCs w:val="32"/>
              </w:rPr>
              <w:t>□教授  □副教授  □助理教授</w:t>
            </w:r>
          </w:p>
        </w:tc>
      </w:tr>
      <w:tr w:rsidR="0013474D" w:rsidRPr="00841A09" w14:paraId="09CBFD98" w14:textId="77777777" w:rsidTr="0013474D">
        <w:trPr>
          <w:cantSplit/>
          <w:trHeight w:val="593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72B60F" w14:textId="77777777" w:rsidR="0013474D" w:rsidRPr="00841A09" w:rsidRDefault="0013474D" w:rsidP="00F33307">
            <w:pPr>
              <w:ind w:left="57" w:right="57"/>
              <w:jc w:val="distribute"/>
              <w:rPr>
                <w:sz w:val="22"/>
              </w:rPr>
            </w:pPr>
            <w:r w:rsidRPr="00841A09">
              <w:rPr>
                <w:spacing w:val="-20"/>
                <w:sz w:val="22"/>
              </w:rPr>
              <w:t>代表</w:t>
            </w:r>
            <w:r w:rsidR="00A05205" w:rsidRPr="00A05205">
              <w:rPr>
                <w:rFonts w:hint="eastAsia"/>
                <w:b/>
                <w:spacing w:val="-20"/>
                <w:sz w:val="22"/>
                <w:u w:val="single"/>
              </w:rPr>
              <w:t>作</w:t>
            </w:r>
            <w:r w:rsidRPr="00841A09">
              <w:rPr>
                <w:spacing w:val="-20"/>
                <w:sz w:val="22"/>
              </w:rPr>
              <w:t>名稱</w:t>
            </w:r>
          </w:p>
        </w:tc>
        <w:tc>
          <w:tcPr>
            <w:tcW w:w="828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F5FD3" w14:textId="77777777" w:rsidR="0013474D" w:rsidRPr="00841A09" w:rsidRDefault="0013474D" w:rsidP="00C20D46">
            <w:pPr>
              <w:ind w:left="57"/>
              <w:rPr>
                <w:sz w:val="22"/>
              </w:rPr>
            </w:pPr>
          </w:p>
        </w:tc>
      </w:tr>
      <w:tr w:rsidR="0013474D" w:rsidRPr="00841A09" w14:paraId="56E3BAEA" w14:textId="77777777" w:rsidTr="00C20D46">
        <w:trPr>
          <w:cantSplit/>
          <w:trHeight w:val="670"/>
          <w:jc w:val="center"/>
        </w:trPr>
        <w:tc>
          <w:tcPr>
            <w:tcW w:w="974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C5ED2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 w:rsidRPr="00841A0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※</w:t>
            </w:r>
            <w:r w:rsidRPr="00841A09">
              <w:rPr>
                <w:kern w:val="0"/>
                <w:sz w:val="28"/>
                <w:szCs w:val="28"/>
              </w:rPr>
              <w:t>本校為教師資格授權自審學校。</w:t>
            </w:r>
          </w:p>
          <w:p w14:paraId="485E9DBE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ind w:left="294" w:hangingChars="105" w:hanging="294"/>
              <w:jc w:val="both"/>
              <w:rPr>
                <w:sz w:val="28"/>
                <w:szCs w:val="28"/>
              </w:rPr>
            </w:pPr>
            <w:r w:rsidRPr="00841A0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※</w:t>
            </w:r>
            <w:r w:rsidRPr="00841A09">
              <w:rPr>
                <w:kern w:val="0"/>
                <w:sz w:val="28"/>
                <w:szCs w:val="28"/>
              </w:rPr>
              <w:t>若您與送審人有下列情形之一者，</w:t>
            </w:r>
            <w:r w:rsidRPr="00841A09">
              <w:rPr>
                <w:sz w:val="28"/>
                <w:szCs w:val="28"/>
              </w:rPr>
              <w:t>請迴避並退還案件：</w:t>
            </w:r>
          </w:p>
          <w:p w14:paraId="70D65AD0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ind w:left="294" w:hangingChars="105" w:hanging="294"/>
              <w:jc w:val="both"/>
              <w:rPr>
                <w:kern w:val="0"/>
                <w:sz w:val="28"/>
                <w:szCs w:val="28"/>
              </w:rPr>
            </w:pPr>
            <w:r w:rsidRPr="00841A09">
              <w:rPr>
                <w:kern w:val="0"/>
                <w:sz w:val="28"/>
                <w:szCs w:val="28"/>
              </w:rPr>
              <w:t xml:space="preserve"> </w:t>
            </w:r>
            <w:r w:rsidRPr="00841A09">
              <w:rPr>
                <w:sz w:val="28"/>
                <w:szCs w:val="28"/>
              </w:rPr>
              <w:t xml:space="preserve"> </w:t>
            </w:r>
            <w:r w:rsidRPr="00841A09">
              <w:rPr>
                <w:sz w:val="28"/>
                <w:szCs w:val="28"/>
              </w:rPr>
              <w:t>一、</w:t>
            </w:r>
            <w:r w:rsidRPr="00841A09">
              <w:rPr>
                <w:kern w:val="0"/>
                <w:sz w:val="28"/>
                <w:szCs w:val="28"/>
              </w:rPr>
              <w:t>送審人之研究指導教授。</w:t>
            </w:r>
          </w:p>
          <w:p w14:paraId="6A66C0C4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ind w:left="294" w:hangingChars="105" w:hanging="294"/>
              <w:jc w:val="both"/>
              <w:rPr>
                <w:kern w:val="0"/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 xml:space="preserve">  </w:t>
            </w:r>
            <w:r w:rsidRPr="00841A09">
              <w:rPr>
                <w:kern w:val="0"/>
                <w:sz w:val="28"/>
                <w:szCs w:val="28"/>
              </w:rPr>
              <w:t>二、送審人代表著作之合著人或共同研究人。</w:t>
            </w:r>
          </w:p>
          <w:p w14:paraId="02FE0BEE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ind w:left="294" w:hangingChars="105" w:hanging="294"/>
              <w:jc w:val="both"/>
              <w:rPr>
                <w:kern w:val="0"/>
                <w:sz w:val="28"/>
                <w:szCs w:val="28"/>
              </w:rPr>
            </w:pPr>
            <w:r w:rsidRPr="00841A09">
              <w:rPr>
                <w:kern w:val="0"/>
                <w:sz w:val="28"/>
                <w:szCs w:val="28"/>
              </w:rPr>
              <w:t xml:space="preserve">  </w:t>
            </w:r>
            <w:r w:rsidRPr="00841A09">
              <w:rPr>
                <w:kern w:val="0"/>
                <w:sz w:val="28"/>
                <w:szCs w:val="28"/>
              </w:rPr>
              <w:t>三、與送審人在同一學校服務。</w:t>
            </w:r>
          </w:p>
          <w:p w14:paraId="671C4C13" w14:textId="77777777" w:rsidR="0013474D" w:rsidRPr="00841A09" w:rsidRDefault="0013474D" w:rsidP="00C20D46">
            <w:pPr>
              <w:adjustRightInd w:val="0"/>
              <w:snapToGrid w:val="0"/>
              <w:spacing w:line="0" w:lineRule="atLeast"/>
              <w:ind w:left="294" w:hangingChars="105" w:hanging="294"/>
              <w:jc w:val="both"/>
              <w:rPr>
                <w:kern w:val="0"/>
                <w:sz w:val="28"/>
                <w:szCs w:val="28"/>
              </w:rPr>
            </w:pPr>
            <w:r w:rsidRPr="00841A09">
              <w:rPr>
                <w:kern w:val="0"/>
                <w:sz w:val="28"/>
                <w:szCs w:val="28"/>
              </w:rPr>
              <w:t xml:space="preserve">  </w:t>
            </w:r>
            <w:r w:rsidRPr="00841A09">
              <w:rPr>
                <w:kern w:val="0"/>
                <w:sz w:val="28"/>
                <w:szCs w:val="28"/>
              </w:rPr>
              <w:t>四、</w:t>
            </w:r>
            <w:r w:rsidRPr="002F1DE5">
              <w:rPr>
                <w:rFonts w:hint="eastAsia"/>
                <w:b/>
                <w:kern w:val="0"/>
                <w:sz w:val="28"/>
                <w:szCs w:val="28"/>
                <w:u w:val="single"/>
              </w:rPr>
              <w:t>依行政程序法第</w:t>
            </w:r>
            <w:r w:rsidRPr="002F1DE5">
              <w:rPr>
                <w:b/>
                <w:kern w:val="0"/>
                <w:sz w:val="28"/>
                <w:szCs w:val="28"/>
                <w:u w:val="single"/>
              </w:rPr>
              <w:t>32</w:t>
            </w:r>
            <w:r w:rsidRPr="002F1DE5">
              <w:rPr>
                <w:b/>
                <w:kern w:val="0"/>
                <w:sz w:val="28"/>
                <w:szCs w:val="28"/>
                <w:u w:val="single"/>
              </w:rPr>
              <w:t>條規定</w:t>
            </w:r>
            <w:r w:rsidRPr="00841A09">
              <w:rPr>
                <w:kern w:val="0"/>
                <w:sz w:val="28"/>
                <w:szCs w:val="28"/>
              </w:rPr>
              <w:t>與送審者有親屬關係</w:t>
            </w:r>
            <w:r w:rsidRPr="002F1DE5">
              <w:rPr>
                <w:rFonts w:hint="eastAsia"/>
                <w:b/>
                <w:kern w:val="0"/>
                <w:sz w:val="28"/>
                <w:szCs w:val="28"/>
                <w:u w:val="single"/>
              </w:rPr>
              <w:t>者</w:t>
            </w:r>
            <w:r w:rsidRPr="00841A09">
              <w:rPr>
                <w:kern w:val="0"/>
                <w:sz w:val="28"/>
                <w:szCs w:val="28"/>
              </w:rPr>
              <w:t>。</w:t>
            </w:r>
          </w:p>
          <w:p w14:paraId="439F71F6" w14:textId="77777777" w:rsidR="0013474D" w:rsidRPr="00841A09" w:rsidRDefault="0013474D" w:rsidP="00C20D46">
            <w:pPr>
              <w:snapToGrid w:val="0"/>
              <w:spacing w:line="0" w:lineRule="atLeast"/>
              <w:ind w:left="57" w:right="57"/>
              <w:rPr>
                <w:sz w:val="22"/>
              </w:rPr>
            </w:pPr>
            <w:r w:rsidRPr="00841A0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※</w:t>
            </w:r>
            <w:r w:rsidRPr="00841A09">
              <w:rPr>
                <w:kern w:val="0"/>
                <w:sz w:val="28"/>
                <w:szCs w:val="28"/>
              </w:rPr>
              <w:t>本案及格底線分數為</w:t>
            </w:r>
            <w:r w:rsidRPr="00841A09">
              <w:rPr>
                <w:b/>
                <w:kern w:val="0"/>
                <w:sz w:val="28"/>
                <w:szCs w:val="28"/>
                <w:u w:val="single"/>
              </w:rPr>
              <w:t>70</w:t>
            </w:r>
            <w:r w:rsidRPr="00841A09">
              <w:rPr>
                <w:kern w:val="0"/>
                <w:sz w:val="28"/>
                <w:szCs w:val="28"/>
              </w:rPr>
              <w:t>分。</w:t>
            </w:r>
          </w:p>
        </w:tc>
      </w:tr>
      <w:tr w:rsidR="0013474D" w:rsidRPr="00841A09" w14:paraId="40138790" w14:textId="77777777" w:rsidTr="00293783">
        <w:trPr>
          <w:cantSplit/>
          <w:trHeight w:val="670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8686F5" w14:textId="77777777" w:rsidR="0013474D" w:rsidRPr="00841A09" w:rsidRDefault="0013474D" w:rsidP="00C20D46">
            <w:pPr>
              <w:snapToGrid w:val="0"/>
              <w:spacing w:line="300" w:lineRule="exact"/>
              <w:ind w:lef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77742" wp14:editId="44F6C02B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-13639800</wp:posOffset>
                      </wp:positionV>
                      <wp:extent cx="6574155" cy="5715"/>
                      <wp:effectExtent l="0" t="0" r="17145" b="13335"/>
                      <wp:wrapNone/>
                      <wp:docPr id="44" name="直線接點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2B7E63" id="直線接點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-1074pt" to="574.3pt,-10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71D5E" wp14:editId="626E8C1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-13605510</wp:posOffset>
                      </wp:positionV>
                      <wp:extent cx="6539865" cy="16510"/>
                      <wp:effectExtent l="0" t="0" r="13335" b="2540"/>
                      <wp:wrapNone/>
                      <wp:docPr id="45" name="直線接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98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4A82AE" id="直線接點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-1071.3pt" to="597.3pt,-10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01529B" wp14:editId="3BCACEA3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-10441305</wp:posOffset>
                      </wp:positionV>
                      <wp:extent cx="3810" cy="1765300"/>
                      <wp:effectExtent l="0" t="0" r="15240" b="6350"/>
                      <wp:wrapNone/>
                      <wp:docPr id="47" name="直線接點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7653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01C7BF" id="直線接點 4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-822.15pt" to="56.7pt,-6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" strokeweight="1pt"/>
                  </w:pict>
                </mc:Fallback>
              </mc:AlternateContent>
            </w:r>
            <w:r w:rsidRPr="00841A09">
              <w:rPr>
                <w:sz w:val="28"/>
                <w:szCs w:val="28"/>
              </w:rPr>
              <w:t>項</w:t>
            </w:r>
            <w:r w:rsidRPr="00841A09">
              <w:rPr>
                <w:sz w:val="28"/>
                <w:szCs w:val="28"/>
              </w:rPr>
              <w:t xml:space="preserve">    </w:t>
            </w:r>
            <w:r w:rsidRPr="00841A09">
              <w:rPr>
                <w:sz w:val="28"/>
                <w:szCs w:val="28"/>
              </w:rPr>
              <w:t>目</w:t>
            </w:r>
          </w:p>
        </w:tc>
        <w:tc>
          <w:tcPr>
            <w:tcW w:w="56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4710C" w14:textId="77777777" w:rsidR="0013474D" w:rsidRPr="0013474D" w:rsidRDefault="0013474D" w:rsidP="0013474D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250393">
              <w:rPr>
                <w:rFonts w:hint="eastAsia"/>
                <w:b/>
                <w:sz w:val="28"/>
                <w:szCs w:val="28"/>
                <w:u w:val="single"/>
              </w:rPr>
              <w:t>代表作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9F92" w14:textId="77777777" w:rsidR="0013474D" w:rsidRPr="00250393" w:rsidRDefault="0013474D" w:rsidP="00C20D46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250393">
              <w:rPr>
                <w:rFonts w:hint="eastAsia"/>
                <w:b/>
                <w:sz w:val="28"/>
                <w:szCs w:val="28"/>
                <w:u w:val="single"/>
              </w:rPr>
              <w:t>參考作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735F16" w14:textId="77777777" w:rsidR="0013474D" w:rsidRPr="0013474D" w:rsidRDefault="0013474D" w:rsidP="0013474D">
            <w:pPr>
              <w:snapToGrid w:val="0"/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總分</w:t>
            </w:r>
          </w:p>
        </w:tc>
      </w:tr>
      <w:tr w:rsidR="0013474D" w:rsidRPr="00841A09" w14:paraId="0CCA1C26" w14:textId="77777777" w:rsidTr="00293783">
        <w:trPr>
          <w:cantSplit/>
          <w:trHeight w:val="1282"/>
          <w:jc w:val="center"/>
        </w:trPr>
        <w:tc>
          <w:tcPr>
            <w:tcW w:w="146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47E79" w14:textId="77777777" w:rsidR="0013474D" w:rsidRPr="00841A09" w:rsidRDefault="0013474D" w:rsidP="00C20D46">
            <w:pPr>
              <w:snapToGrid w:val="0"/>
              <w:spacing w:line="300" w:lineRule="exact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B4B5A9" w14:textId="77777777" w:rsidR="0013474D" w:rsidRPr="0013474D" w:rsidRDefault="0013474D" w:rsidP="0013474D">
            <w:pPr>
              <w:snapToGrid w:val="0"/>
              <w:spacing w:line="300" w:lineRule="exact"/>
              <w:ind w:left="57" w:right="57"/>
              <w:jc w:val="both"/>
              <w:rPr>
                <w:b/>
                <w:sz w:val="28"/>
                <w:szCs w:val="28"/>
                <w:u w:val="single"/>
              </w:rPr>
            </w:pPr>
            <w:r w:rsidRPr="00E969B6">
              <w:rPr>
                <w:rFonts w:hint="eastAsia"/>
                <w:b/>
                <w:sz w:val="28"/>
                <w:szCs w:val="28"/>
                <w:u w:val="single"/>
              </w:rPr>
              <w:t>研究動機與主題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D5BB" w14:textId="77777777" w:rsidR="0013474D" w:rsidRPr="0013474D" w:rsidRDefault="0013474D" w:rsidP="0013474D">
            <w:pPr>
              <w:snapToGrid w:val="0"/>
              <w:spacing w:line="300" w:lineRule="exact"/>
              <w:ind w:left="57" w:right="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文獻探討與研究方法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794FC2" w14:textId="77777777" w:rsidR="0013474D" w:rsidRPr="0013474D" w:rsidRDefault="0013474D" w:rsidP="0013474D">
            <w:pPr>
              <w:snapToGrid w:val="0"/>
              <w:spacing w:line="300" w:lineRule="exact"/>
              <w:ind w:left="57" w:right="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教學（課程）設計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5A3BC" w14:textId="77777777" w:rsidR="0013474D" w:rsidRPr="0013474D" w:rsidRDefault="0013474D" w:rsidP="0013474D">
            <w:pPr>
              <w:snapToGrid w:val="0"/>
              <w:spacing w:line="300" w:lineRule="exact"/>
              <w:ind w:left="57" w:right="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研究成果、學習成效及貢獻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5077" w14:textId="77777777" w:rsidR="0013474D" w:rsidRPr="00E969B6" w:rsidRDefault="0013474D" w:rsidP="00C20D46">
            <w:pPr>
              <w:snapToGrid w:val="0"/>
              <w:ind w:left="57"/>
              <w:jc w:val="both"/>
              <w:rPr>
                <w:b/>
                <w:sz w:val="28"/>
                <w:szCs w:val="28"/>
                <w:u w:val="single"/>
              </w:rPr>
            </w:pPr>
            <w:r w:rsidRPr="00E969B6">
              <w:rPr>
                <w:rFonts w:hint="eastAsia"/>
                <w:b/>
                <w:sz w:val="28"/>
                <w:szCs w:val="28"/>
                <w:u w:val="single"/>
              </w:rPr>
              <w:t>（前一職級至本次申請職級間之其他研究成果）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F6D806" w14:textId="77777777" w:rsidR="0013474D" w:rsidRPr="00841A09" w:rsidRDefault="0013474D" w:rsidP="00C20D46">
            <w:pPr>
              <w:snapToGrid w:val="0"/>
              <w:ind w:left="57"/>
              <w:jc w:val="both"/>
            </w:pPr>
          </w:p>
        </w:tc>
      </w:tr>
      <w:tr w:rsidR="0013474D" w:rsidRPr="00841A09" w14:paraId="463B4AC7" w14:textId="77777777" w:rsidTr="00293783">
        <w:trPr>
          <w:cantSplit/>
          <w:trHeight w:val="68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9999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教授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5A79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10%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B045" w14:textId="77777777" w:rsidR="0013474D" w:rsidRPr="00841A09" w:rsidRDefault="0013474D" w:rsidP="0013474D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10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1883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24470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strike/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20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5746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b/>
                <w:sz w:val="28"/>
                <w:szCs w:val="28"/>
                <w:u w:val="single"/>
              </w:rPr>
            </w:pPr>
            <w:r w:rsidRPr="00250393">
              <w:rPr>
                <w:rFonts w:hint="eastAsia"/>
                <w:b/>
                <w:sz w:val="28"/>
                <w:szCs w:val="28"/>
                <w:u w:val="single"/>
              </w:rPr>
              <w:t>40%</w:t>
            </w:r>
          </w:p>
        </w:tc>
        <w:tc>
          <w:tcPr>
            <w:tcW w:w="111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89096D" w14:textId="77777777" w:rsidR="0013474D" w:rsidRPr="00841A09" w:rsidRDefault="0013474D" w:rsidP="00C20D46">
            <w:pPr>
              <w:snapToGrid w:val="0"/>
              <w:ind w:left="57"/>
            </w:pPr>
          </w:p>
        </w:tc>
      </w:tr>
      <w:tr w:rsidR="0013474D" w:rsidRPr="00841A09" w14:paraId="33E1818C" w14:textId="77777777" w:rsidTr="00293783">
        <w:trPr>
          <w:cantSplit/>
          <w:trHeight w:val="68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8643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副教授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AD9A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10%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D120" w14:textId="77777777" w:rsidR="0013474D" w:rsidRPr="00841A09" w:rsidRDefault="0013474D" w:rsidP="0013474D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10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8CEB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8FA79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strike/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25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CB66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b/>
                <w:sz w:val="28"/>
                <w:szCs w:val="28"/>
                <w:u w:val="single"/>
              </w:rPr>
            </w:pPr>
            <w:r w:rsidRPr="00250393">
              <w:rPr>
                <w:rFonts w:hint="eastAsia"/>
                <w:b/>
                <w:sz w:val="28"/>
                <w:szCs w:val="28"/>
                <w:u w:val="single"/>
              </w:rPr>
              <w:t>35%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A0E0EC" w14:textId="77777777" w:rsidR="0013474D" w:rsidRPr="00841A09" w:rsidRDefault="0013474D" w:rsidP="00C20D46">
            <w:pPr>
              <w:snapToGrid w:val="0"/>
              <w:ind w:left="57"/>
            </w:pPr>
          </w:p>
        </w:tc>
      </w:tr>
      <w:tr w:rsidR="0013474D" w:rsidRPr="00841A09" w14:paraId="3A415197" w14:textId="77777777" w:rsidTr="00293783">
        <w:trPr>
          <w:cantSplit/>
          <w:trHeight w:val="68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9A18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助理教授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7A6F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10%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EDEF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10%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BC2C" w14:textId="77777777" w:rsidR="0013474D" w:rsidRPr="00841A09" w:rsidRDefault="0013474D" w:rsidP="0013474D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25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7AF5D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strike/>
                <w:sz w:val="28"/>
                <w:szCs w:val="28"/>
              </w:rPr>
            </w:pPr>
            <w:r w:rsidRPr="00E969B6">
              <w:rPr>
                <w:b/>
                <w:sz w:val="28"/>
                <w:szCs w:val="28"/>
                <w:u w:val="single"/>
              </w:rPr>
              <w:t>25</w:t>
            </w:r>
            <w:r w:rsidRPr="00841A09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524A" w14:textId="77777777" w:rsidR="0013474D" w:rsidRPr="00250393" w:rsidRDefault="0013474D" w:rsidP="00C20D46">
            <w:pPr>
              <w:snapToGrid w:val="0"/>
              <w:spacing w:line="340" w:lineRule="exact"/>
              <w:ind w:right="57"/>
              <w:jc w:val="center"/>
              <w:rPr>
                <w:b/>
                <w:sz w:val="28"/>
                <w:szCs w:val="28"/>
                <w:u w:val="single"/>
              </w:rPr>
            </w:pPr>
            <w:r w:rsidRPr="00250393">
              <w:rPr>
                <w:rFonts w:hint="eastAsia"/>
                <w:b/>
                <w:sz w:val="28"/>
                <w:szCs w:val="28"/>
                <w:u w:val="single"/>
              </w:rPr>
              <w:t>30%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A489A4" w14:textId="77777777" w:rsidR="0013474D" w:rsidRPr="00841A09" w:rsidRDefault="0013474D" w:rsidP="00C20D46">
            <w:pPr>
              <w:snapToGrid w:val="0"/>
              <w:ind w:left="57"/>
            </w:pPr>
          </w:p>
        </w:tc>
      </w:tr>
      <w:tr w:rsidR="0013474D" w:rsidRPr="00841A09" w14:paraId="2A8A8D02" w14:textId="77777777" w:rsidTr="00293783">
        <w:trPr>
          <w:cantSplit/>
          <w:trHeight w:val="68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E5BE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得分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ACB3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207A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ACCE" w14:textId="77777777" w:rsidR="0013474D" w:rsidRPr="00841A09" w:rsidRDefault="0013474D" w:rsidP="00C20D46">
            <w:pPr>
              <w:snapToGrid w:val="0"/>
              <w:spacing w:line="340" w:lineRule="exact"/>
              <w:ind w:left="57" w:right="57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7356D" w14:textId="77777777" w:rsidR="0013474D" w:rsidRPr="00841A09" w:rsidRDefault="0013474D" w:rsidP="00C20D46">
            <w:pPr>
              <w:snapToGrid w:val="0"/>
              <w:spacing w:line="340" w:lineRule="exact"/>
              <w:ind w:left="57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613B" w14:textId="77777777" w:rsidR="0013474D" w:rsidRPr="00841A09" w:rsidRDefault="0013474D" w:rsidP="00C20D46">
            <w:pPr>
              <w:snapToGrid w:val="0"/>
              <w:spacing w:line="340" w:lineRule="exact"/>
              <w:ind w:left="57"/>
              <w:jc w:val="center"/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3C49D" w14:textId="77777777" w:rsidR="0013474D" w:rsidRPr="00841A09" w:rsidRDefault="0013474D" w:rsidP="00C20D46">
            <w:pPr>
              <w:snapToGrid w:val="0"/>
              <w:ind w:left="57"/>
            </w:pPr>
          </w:p>
        </w:tc>
      </w:tr>
      <w:tr w:rsidR="0013474D" w:rsidRPr="00841A09" w14:paraId="492EC1FA" w14:textId="77777777" w:rsidTr="00293783">
        <w:trPr>
          <w:cantSplit/>
          <w:trHeight w:val="714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054A1" w14:textId="77777777" w:rsidR="0013474D" w:rsidRPr="00841A09" w:rsidRDefault="0013474D" w:rsidP="00C20D4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審查人</w:t>
            </w:r>
          </w:p>
          <w:p w14:paraId="44CB623B" w14:textId="77777777" w:rsidR="0013474D" w:rsidRPr="00841A09" w:rsidRDefault="0013474D" w:rsidP="00C20D4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簽章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43EAF" w14:textId="77777777" w:rsidR="0013474D" w:rsidRPr="00841A09" w:rsidRDefault="0013474D" w:rsidP="00C20D4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65A3D3" w14:textId="77777777" w:rsidR="0013474D" w:rsidRPr="00841A09" w:rsidRDefault="0013474D" w:rsidP="00293783">
            <w:pPr>
              <w:snapToGrid w:val="0"/>
              <w:ind w:leftChars="-34" w:left="-1" w:right="57" w:hangingChars="29" w:hanging="81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>審畢日期</w:t>
            </w: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AD734" w14:textId="77777777" w:rsidR="0013474D" w:rsidRPr="00841A09" w:rsidRDefault="0013474D" w:rsidP="00C20D46">
            <w:pPr>
              <w:snapToGrid w:val="0"/>
              <w:ind w:left="170" w:right="113"/>
              <w:jc w:val="center"/>
              <w:rPr>
                <w:sz w:val="28"/>
                <w:szCs w:val="28"/>
              </w:rPr>
            </w:pPr>
            <w:r w:rsidRPr="00841A09">
              <w:rPr>
                <w:sz w:val="28"/>
                <w:szCs w:val="28"/>
              </w:rPr>
              <w:t xml:space="preserve">     </w:t>
            </w:r>
            <w:r w:rsidRPr="00841A09">
              <w:rPr>
                <w:sz w:val="28"/>
                <w:szCs w:val="28"/>
              </w:rPr>
              <w:t xml:space="preserve">年　　　</w:t>
            </w:r>
            <w:r w:rsidRPr="00841A09">
              <w:rPr>
                <w:sz w:val="28"/>
                <w:szCs w:val="28"/>
              </w:rPr>
              <w:t xml:space="preserve"> </w:t>
            </w:r>
            <w:r w:rsidRPr="00841A09">
              <w:rPr>
                <w:sz w:val="28"/>
                <w:szCs w:val="28"/>
              </w:rPr>
              <w:t xml:space="preserve">月　　　</w:t>
            </w:r>
            <w:r w:rsidRPr="00841A09">
              <w:rPr>
                <w:sz w:val="28"/>
                <w:szCs w:val="28"/>
              </w:rPr>
              <w:t xml:space="preserve"> </w:t>
            </w:r>
            <w:r w:rsidRPr="00841A09">
              <w:rPr>
                <w:sz w:val="28"/>
                <w:szCs w:val="28"/>
              </w:rPr>
              <w:t>日</w:t>
            </w:r>
          </w:p>
        </w:tc>
      </w:tr>
    </w:tbl>
    <w:p w14:paraId="21D476BA" w14:textId="77777777" w:rsidR="0013474D" w:rsidRPr="00841A09" w:rsidRDefault="0013474D" w:rsidP="0013474D">
      <w:pPr>
        <w:spacing w:line="0" w:lineRule="atLeast"/>
        <w:ind w:left="2974" w:hangingChars="1239" w:hanging="2974"/>
      </w:pPr>
      <w:r w:rsidRPr="00841A09">
        <w:rPr>
          <w:rFonts w:ascii="新細明體" w:hAnsi="新細明體" w:cs="新細明體" w:hint="eastAsia"/>
        </w:rPr>
        <w:t>※</w:t>
      </w:r>
      <w:r w:rsidRPr="00841A09">
        <w:t>審查評定基準：</w:t>
      </w:r>
    </w:p>
    <w:p w14:paraId="6EDB8E6A" w14:textId="77777777" w:rsidR="0013474D" w:rsidRPr="00841A09" w:rsidRDefault="0013474D" w:rsidP="0013474D">
      <w:pPr>
        <w:spacing w:line="0" w:lineRule="atLeast"/>
        <w:ind w:left="924" w:hangingChars="385" w:hanging="924"/>
      </w:pPr>
      <w:r w:rsidRPr="00841A09">
        <w:t>1.</w:t>
      </w:r>
      <w:r w:rsidRPr="00841A09">
        <w:t>教授：</w:t>
      </w:r>
      <w:r w:rsidRPr="00250393">
        <w:rPr>
          <w:rFonts w:hint="eastAsia"/>
          <w:b/>
          <w:u w:val="single"/>
        </w:rPr>
        <w:t>應在任教學門</w:t>
      </w:r>
      <w:r w:rsidRPr="00841A09">
        <w:t>領域內有獨創</w:t>
      </w:r>
      <w:r w:rsidRPr="00250393">
        <w:rPr>
          <w:rFonts w:hint="eastAsia"/>
          <w:b/>
          <w:u w:val="single"/>
        </w:rPr>
        <w:t>且</w:t>
      </w:r>
      <w:r w:rsidRPr="00841A09">
        <w:t>持續性</w:t>
      </w:r>
      <w:r w:rsidRPr="00250393">
        <w:rPr>
          <w:rFonts w:hint="eastAsia"/>
          <w:b/>
          <w:u w:val="single"/>
        </w:rPr>
        <w:t>之教學實踐研究</w:t>
      </w:r>
      <w:r w:rsidRPr="00841A09">
        <w:t>成果，且</w:t>
      </w:r>
      <w:r w:rsidRPr="00250393">
        <w:rPr>
          <w:rFonts w:hint="eastAsia"/>
          <w:b/>
          <w:u w:val="single"/>
        </w:rPr>
        <w:t>教學成果良好，</w:t>
      </w:r>
      <w:r>
        <w:rPr>
          <w:rFonts w:hint="eastAsia"/>
          <w:b/>
          <w:u w:val="single"/>
        </w:rPr>
        <w:t>有</w:t>
      </w:r>
      <w:r w:rsidRPr="00250393">
        <w:rPr>
          <w:b/>
          <w:u w:val="single"/>
        </w:rPr>
        <w:t>具</w:t>
      </w:r>
      <w:r w:rsidRPr="00250393">
        <w:rPr>
          <w:rFonts w:hint="eastAsia"/>
          <w:b/>
          <w:u w:val="single"/>
        </w:rPr>
        <w:t>體推廣</w:t>
      </w:r>
      <w:r w:rsidRPr="00841A09">
        <w:t>貢獻者。</w:t>
      </w:r>
    </w:p>
    <w:p w14:paraId="77F37855" w14:textId="77777777" w:rsidR="0013474D" w:rsidRPr="00841A09" w:rsidRDefault="0013474D" w:rsidP="0013474D">
      <w:pPr>
        <w:spacing w:line="0" w:lineRule="atLeast"/>
        <w:ind w:leftChars="17" w:left="1133" w:hangingChars="455" w:hanging="1092"/>
      </w:pPr>
      <w:r w:rsidRPr="00841A09">
        <w:t>2.</w:t>
      </w:r>
      <w:r w:rsidRPr="00841A09">
        <w:t>副教授：</w:t>
      </w:r>
      <w:r w:rsidRPr="00250393">
        <w:rPr>
          <w:rFonts w:hint="eastAsia"/>
          <w:b/>
          <w:u w:val="single"/>
        </w:rPr>
        <w:t>應在任教學門</w:t>
      </w:r>
      <w:r w:rsidRPr="00841A09">
        <w:t>領域內</w:t>
      </w:r>
      <w:r w:rsidRPr="00250393">
        <w:rPr>
          <w:b/>
          <w:u w:val="single"/>
        </w:rPr>
        <w:t>有</w:t>
      </w:r>
      <w:r w:rsidRPr="00250393">
        <w:rPr>
          <w:rFonts w:hint="eastAsia"/>
          <w:b/>
          <w:u w:val="single"/>
        </w:rPr>
        <w:t>獨特之教學實踐</w:t>
      </w:r>
      <w:r>
        <w:rPr>
          <w:rFonts w:hint="eastAsia"/>
          <w:b/>
          <w:u w:val="single"/>
        </w:rPr>
        <w:t>研究</w:t>
      </w:r>
      <w:r w:rsidRPr="00841A09">
        <w:t>成果，且</w:t>
      </w:r>
      <w:r w:rsidRPr="00250393">
        <w:rPr>
          <w:rFonts w:hint="eastAsia"/>
          <w:b/>
          <w:u w:val="single"/>
        </w:rPr>
        <w:t>教學成果良好，</w:t>
      </w:r>
      <w:r w:rsidRPr="00250393">
        <w:rPr>
          <w:strike/>
        </w:rPr>
        <w:t>具</w:t>
      </w:r>
      <w:r w:rsidRPr="00841A09">
        <w:t>有具體貢獻者。</w:t>
      </w:r>
    </w:p>
    <w:p w14:paraId="525C5096" w14:textId="77777777" w:rsidR="0013474D" w:rsidRDefault="0013474D" w:rsidP="0013474D">
      <w:pPr>
        <w:spacing w:line="0" w:lineRule="atLeast"/>
        <w:ind w:leftChars="17" w:left="1416" w:hangingChars="573" w:hanging="1375"/>
      </w:pPr>
      <w:r w:rsidRPr="00841A09">
        <w:t>3.</w:t>
      </w:r>
      <w:r w:rsidRPr="00841A09">
        <w:t>助理教授：</w:t>
      </w:r>
      <w:r w:rsidRPr="00250393">
        <w:rPr>
          <w:rFonts w:hint="eastAsia"/>
          <w:b/>
          <w:u w:val="single"/>
        </w:rPr>
        <w:t>應在任教學門</w:t>
      </w:r>
      <w:r>
        <w:rPr>
          <w:rFonts w:hint="eastAsia"/>
          <w:b/>
          <w:u w:val="single"/>
        </w:rPr>
        <w:t>領域內有優異之教學實踐研究成果，</w:t>
      </w:r>
      <w:r w:rsidRPr="00250393">
        <w:t>持續從事教學實</w:t>
      </w:r>
      <w:r w:rsidRPr="00250393">
        <w:rPr>
          <w:rFonts w:hint="eastAsia"/>
          <w:b/>
          <w:u w:val="single"/>
        </w:rPr>
        <w:t>踐研究</w:t>
      </w:r>
      <w:r w:rsidRPr="00841A09">
        <w:t>，</w:t>
      </w:r>
      <w:r w:rsidRPr="006641C6">
        <w:rPr>
          <w:rFonts w:hint="eastAsia"/>
          <w:b/>
          <w:u w:val="single"/>
        </w:rPr>
        <w:t>且教學</w:t>
      </w:r>
      <w:r w:rsidRPr="00841A09">
        <w:t>成果良好者。</w:t>
      </w:r>
    </w:p>
    <w:p w14:paraId="3A8C6023" w14:textId="77777777" w:rsidR="0013474D" w:rsidRPr="00841A09" w:rsidRDefault="0013474D" w:rsidP="0013474D">
      <w:pPr>
        <w:spacing w:line="0" w:lineRule="atLeast"/>
        <w:ind w:leftChars="17" w:left="1416" w:hangingChars="573" w:hanging="1375"/>
      </w:pPr>
      <w:r>
        <w:br w:type="page"/>
      </w:r>
    </w:p>
    <w:p w14:paraId="3650E9CB" w14:textId="77777777" w:rsidR="0013474D" w:rsidRPr="00841A09" w:rsidRDefault="0013474D" w:rsidP="0013474D">
      <w:pPr>
        <w:spacing w:line="400" w:lineRule="exact"/>
        <w:jc w:val="center"/>
        <w:rPr>
          <w:sz w:val="44"/>
          <w:szCs w:val="44"/>
        </w:rPr>
      </w:pPr>
      <w:r w:rsidRPr="00841A09">
        <w:rPr>
          <w:sz w:val="44"/>
          <w:szCs w:val="44"/>
        </w:rPr>
        <w:lastRenderedPageBreak/>
        <w:t>臺北市立大學教師資格審查意見表</w:t>
      </w:r>
    </w:p>
    <w:p w14:paraId="5925EABC" w14:textId="77777777" w:rsidR="0013474D" w:rsidRPr="006641C6" w:rsidRDefault="0013474D" w:rsidP="0013474D">
      <w:pPr>
        <w:adjustRightInd w:val="0"/>
        <w:snapToGrid w:val="0"/>
        <w:spacing w:beforeLines="50" w:before="180" w:afterLines="50" w:after="180" w:line="400" w:lineRule="exact"/>
        <w:ind w:leftChars="-236" w:left="720" w:rightChars="-177" w:right="-425" w:hangingChars="536" w:hanging="1286"/>
        <w:jc w:val="right"/>
      </w:pPr>
      <w:r w:rsidRPr="006641C6">
        <w:t>表格乙：（教學實務升等專門著作</w:t>
      </w:r>
      <w:r w:rsidRPr="006641C6">
        <w:rPr>
          <w:rFonts w:hint="eastAsia"/>
          <w:b/>
          <w:u w:val="single"/>
        </w:rPr>
        <w:t>或技術報告</w:t>
      </w:r>
      <w:r w:rsidRPr="006641C6">
        <w:t>─</w:t>
      </w:r>
      <w:r w:rsidRPr="006641C6">
        <w:t>「</w:t>
      </w:r>
      <w:r w:rsidRPr="006641C6">
        <w:rPr>
          <w:color w:val="000000"/>
        </w:rPr>
        <w:t>教學科目之教學實踐與學生學習成效之成果</w:t>
      </w:r>
      <w:r w:rsidRPr="006641C6">
        <w:t>」）</w:t>
      </w:r>
    </w:p>
    <w:p w14:paraId="1EAB0DE8" w14:textId="2BB31412" w:rsidR="0013474D" w:rsidRPr="0013474D" w:rsidRDefault="0013474D" w:rsidP="0013474D">
      <w:pPr>
        <w:adjustRightInd w:val="0"/>
        <w:snapToGrid w:val="0"/>
        <w:spacing w:beforeLines="50" w:before="180" w:afterLines="50" w:after="180" w:line="400" w:lineRule="exact"/>
        <w:ind w:left="601" w:hangingChars="300" w:hanging="601"/>
        <w:jc w:val="right"/>
        <w:rPr>
          <w:sz w:val="20"/>
          <w:szCs w:val="20"/>
        </w:rPr>
      </w:pPr>
      <w:r w:rsidRPr="0013474D">
        <w:rPr>
          <w:b/>
          <w:sz w:val="20"/>
          <w:szCs w:val="20"/>
          <w:u w:val="single"/>
        </w:rPr>
        <w:t>112</w:t>
      </w:r>
      <w:r w:rsidRPr="0013474D">
        <w:rPr>
          <w:b/>
          <w:sz w:val="20"/>
          <w:szCs w:val="20"/>
          <w:u w:val="single"/>
        </w:rPr>
        <w:t>年</w:t>
      </w:r>
      <w:r w:rsidR="00FC3636">
        <w:rPr>
          <w:rFonts w:hint="eastAsia"/>
          <w:b/>
          <w:sz w:val="20"/>
          <w:szCs w:val="20"/>
          <w:u w:val="single"/>
        </w:rPr>
        <w:t>3</w:t>
      </w:r>
      <w:r w:rsidRPr="0013474D">
        <w:rPr>
          <w:b/>
          <w:sz w:val="20"/>
          <w:szCs w:val="20"/>
          <w:u w:val="single"/>
        </w:rPr>
        <w:t>月</w:t>
      </w:r>
      <w:r w:rsidR="00FC3636">
        <w:rPr>
          <w:rFonts w:hint="eastAsia"/>
          <w:b/>
          <w:sz w:val="20"/>
          <w:szCs w:val="20"/>
          <w:u w:val="single"/>
        </w:rPr>
        <w:t>21</w:t>
      </w:r>
      <w:bookmarkStart w:id="0" w:name="_GoBack"/>
      <w:bookmarkEnd w:id="0"/>
      <w:r w:rsidRPr="0013474D">
        <w:rPr>
          <w:b/>
          <w:sz w:val="20"/>
          <w:szCs w:val="20"/>
          <w:u w:val="single"/>
        </w:rPr>
        <w:t>日修正</w:t>
      </w:r>
    </w:p>
    <w:tbl>
      <w:tblPr>
        <w:tblW w:w="974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1952"/>
        <w:gridCol w:w="569"/>
        <w:gridCol w:w="5386"/>
      </w:tblGrid>
      <w:tr w:rsidR="0013474D" w:rsidRPr="00841A09" w14:paraId="567CCFAF" w14:textId="77777777" w:rsidTr="00BA6D46">
        <w:trPr>
          <w:trHeight w:val="675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23414E6E" w14:textId="77777777" w:rsidR="0013474D" w:rsidRPr="00841A09" w:rsidRDefault="0013474D" w:rsidP="00C20D4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41A09">
              <w:rPr>
                <w:sz w:val="32"/>
                <w:szCs w:val="32"/>
              </w:rPr>
              <w:t>姓</w:t>
            </w:r>
            <w:r w:rsidRPr="00841A09">
              <w:rPr>
                <w:sz w:val="32"/>
                <w:szCs w:val="32"/>
              </w:rPr>
              <w:t xml:space="preserve">    </w:t>
            </w:r>
            <w:r w:rsidRPr="00841A09">
              <w:rPr>
                <w:sz w:val="32"/>
                <w:szCs w:val="32"/>
              </w:rPr>
              <w:t>名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1B6AA0F0" w14:textId="77777777" w:rsidR="0013474D" w:rsidRPr="00841A09" w:rsidRDefault="0013474D" w:rsidP="00C20D46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64ACDBE5" w14:textId="064BC3DC" w:rsidR="0013474D" w:rsidRPr="00841A09" w:rsidRDefault="0013474D" w:rsidP="00C20D4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41A09">
              <w:rPr>
                <w:sz w:val="28"/>
                <w:szCs w:val="28"/>
              </w:rPr>
              <w:t xml:space="preserve"> </w:t>
            </w:r>
            <w:r w:rsidR="00BA6D46">
              <w:rPr>
                <w:rFonts w:hint="eastAsia"/>
                <w:sz w:val="28"/>
                <w:szCs w:val="28"/>
              </w:rPr>
              <w:t xml:space="preserve">     </w:t>
            </w:r>
            <w:r w:rsidRPr="00841A09">
              <w:rPr>
                <w:sz w:val="28"/>
                <w:szCs w:val="28"/>
              </w:rPr>
              <w:t xml:space="preserve"> </w:t>
            </w:r>
            <w:r w:rsidR="00BA6D46" w:rsidRPr="00BA6D46">
              <w:rPr>
                <w:sz w:val="28"/>
                <w:szCs w:val="28"/>
              </w:rPr>
              <w:t>學院</w:t>
            </w:r>
            <w:r w:rsidR="00BA6D46" w:rsidRPr="00BA6D46">
              <w:rPr>
                <w:sz w:val="28"/>
                <w:szCs w:val="28"/>
              </w:rPr>
              <w:t xml:space="preserve">     </w:t>
            </w:r>
            <w:r w:rsidR="00BA6D46">
              <w:rPr>
                <w:rFonts w:hint="eastAsia"/>
                <w:sz w:val="28"/>
                <w:szCs w:val="28"/>
              </w:rPr>
              <w:t xml:space="preserve"> </w:t>
            </w:r>
            <w:r w:rsidR="00BA6D46" w:rsidRPr="00BA6D46">
              <w:rPr>
                <w:sz w:val="28"/>
                <w:szCs w:val="28"/>
              </w:rPr>
              <w:t xml:space="preserve"> </w:t>
            </w:r>
            <w:r w:rsidR="00BA6D46" w:rsidRPr="00BA6D46">
              <w:rPr>
                <w:sz w:val="28"/>
                <w:szCs w:val="28"/>
              </w:rPr>
              <w:t>系（所、中心</w:t>
            </w:r>
            <w:r w:rsidR="00BA6D46" w:rsidRPr="00476C87">
              <w:rPr>
                <w:rFonts w:hint="eastAsia"/>
                <w:b/>
                <w:bCs/>
                <w:sz w:val="28"/>
                <w:szCs w:val="28"/>
                <w:u w:val="single"/>
              </w:rPr>
              <w:t>、學位學程</w:t>
            </w:r>
            <w:r w:rsidR="00BA6D46" w:rsidRPr="00BA6D46">
              <w:rPr>
                <w:sz w:val="28"/>
                <w:szCs w:val="28"/>
              </w:rPr>
              <w:t>）</w:t>
            </w:r>
          </w:p>
        </w:tc>
      </w:tr>
      <w:tr w:rsidR="0013474D" w:rsidRPr="00841A09" w14:paraId="65B1A85B" w14:textId="77777777" w:rsidTr="00C20D46">
        <w:trPr>
          <w:trHeight w:val="268"/>
        </w:trPr>
        <w:tc>
          <w:tcPr>
            <w:tcW w:w="1840" w:type="dxa"/>
            <w:tcBorders>
              <w:top w:val="nil"/>
              <w:bottom w:val="single" w:sz="4" w:space="0" w:color="auto"/>
            </w:tcBorders>
            <w:vAlign w:val="center"/>
          </w:tcPr>
          <w:p w14:paraId="0D385135" w14:textId="77777777" w:rsidR="0013474D" w:rsidRPr="00841A09" w:rsidRDefault="0013474D" w:rsidP="00C20D46">
            <w:pPr>
              <w:jc w:val="center"/>
              <w:rPr>
                <w:spacing w:val="-20"/>
                <w:sz w:val="32"/>
                <w:szCs w:val="32"/>
              </w:rPr>
            </w:pPr>
            <w:r w:rsidRPr="00841A09">
              <w:rPr>
                <w:spacing w:val="-20"/>
                <w:sz w:val="32"/>
                <w:szCs w:val="32"/>
              </w:rPr>
              <w:t>審查等級</w:t>
            </w:r>
          </w:p>
        </w:tc>
        <w:tc>
          <w:tcPr>
            <w:tcW w:w="79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4900F8F" w14:textId="77777777" w:rsidR="0013474D" w:rsidRPr="006641C6" w:rsidRDefault="0013474D" w:rsidP="00C20D46">
            <w:pPr>
              <w:widowControl/>
              <w:rPr>
                <w:rFonts w:ascii="標楷體" w:hAnsi="標楷體"/>
              </w:rPr>
            </w:pPr>
            <w:r w:rsidRPr="006641C6">
              <w:rPr>
                <w:rFonts w:ascii="標楷體" w:hAnsi="標楷體"/>
                <w:sz w:val="32"/>
                <w:szCs w:val="32"/>
              </w:rPr>
              <w:t>□教授  □副教授  □助理教授</w:t>
            </w:r>
          </w:p>
        </w:tc>
      </w:tr>
      <w:tr w:rsidR="0013474D" w:rsidRPr="00841A09" w14:paraId="6DBC9FBD" w14:textId="77777777" w:rsidTr="00C20D46">
        <w:trPr>
          <w:trHeight w:val="268"/>
        </w:trPr>
        <w:tc>
          <w:tcPr>
            <w:tcW w:w="1840" w:type="dxa"/>
            <w:tcBorders>
              <w:top w:val="nil"/>
              <w:bottom w:val="single" w:sz="4" w:space="0" w:color="auto"/>
            </w:tcBorders>
            <w:vAlign w:val="center"/>
          </w:tcPr>
          <w:p w14:paraId="6B9488DE" w14:textId="77777777" w:rsidR="0013474D" w:rsidRPr="0013474D" w:rsidRDefault="00A05205" w:rsidP="0013474D">
            <w:pPr>
              <w:snapToGrid w:val="0"/>
              <w:spacing w:line="280" w:lineRule="exact"/>
              <w:ind w:left="57"/>
              <w:jc w:val="center"/>
              <w:rPr>
                <w:b/>
                <w:strike/>
                <w:sz w:val="28"/>
                <w:szCs w:val="28"/>
                <w:u w:val="single"/>
              </w:rPr>
            </w:pPr>
            <w:r>
              <w:rPr>
                <w:b/>
                <w:spacing w:val="-20"/>
                <w:sz w:val="28"/>
                <w:szCs w:val="28"/>
                <w:u w:val="single"/>
              </w:rPr>
              <w:t>代表</w:t>
            </w:r>
            <w:r>
              <w:rPr>
                <w:rFonts w:hint="eastAsia"/>
                <w:b/>
                <w:spacing w:val="-20"/>
                <w:sz w:val="28"/>
                <w:szCs w:val="28"/>
                <w:u w:val="single"/>
              </w:rPr>
              <w:t>作</w:t>
            </w:r>
            <w:r w:rsidR="0013474D" w:rsidRPr="006641C6">
              <w:rPr>
                <w:b/>
                <w:spacing w:val="-20"/>
                <w:sz w:val="28"/>
                <w:szCs w:val="28"/>
                <w:u w:val="single"/>
              </w:rPr>
              <w:t>名稱</w:t>
            </w:r>
          </w:p>
        </w:tc>
        <w:tc>
          <w:tcPr>
            <w:tcW w:w="79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C53965F" w14:textId="77777777" w:rsidR="0013474D" w:rsidRPr="00841A09" w:rsidRDefault="0013474D" w:rsidP="00C20D46">
            <w:pPr>
              <w:widowControl/>
              <w:rPr>
                <w:sz w:val="32"/>
                <w:szCs w:val="32"/>
              </w:rPr>
            </w:pPr>
          </w:p>
        </w:tc>
      </w:tr>
      <w:tr w:rsidR="0013474D" w:rsidRPr="00841A09" w14:paraId="17B01956" w14:textId="77777777" w:rsidTr="00C20D46">
        <w:trPr>
          <w:trHeight w:val="1039"/>
        </w:trPr>
        <w:tc>
          <w:tcPr>
            <w:tcW w:w="9747" w:type="dxa"/>
            <w:gridSpan w:val="4"/>
            <w:tcBorders>
              <w:top w:val="single" w:sz="4" w:space="0" w:color="auto"/>
              <w:bottom w:val="nil"/>
            </w:tcBorders>
          </w:tcPr>
          <w:p w14:paraId="7848FEB5" w14:textId="77777777" w:rsidR="0013474D" w:rsidRDefault="0013474D" w:rsidP="00C20D46">
            <w:pPr>
              <w:ind w:left="1200" w:hangingChars="500" w:hanging="1200"/>
            </w:pPr>
            <w:r w:rsidRPr="00841A09">
              <w:t>審查意見：</w:t>
            </w:r>
          </w:p>
          <w:p w14:paraId="23605912" w14:textId="77777777" w:rsidR="0013474D" w:rsidRDefault="0013474D" w:rsidP="00C20D46">
            <w:pPr>
              <w:ind w:left="1200" w:hangingChars="500" w:hanging="1200"/>
            </w:pPr>
          </w:p>
          <w:p w14:paraId="4245CFFF" w14:textId="77777777" w:rsidR="0013474D" w:rsidRDefault="0013474D" w:rsidP="00C20D46">
            <w:pPr>
              <w:ind w:left="1200" w:hangingChars="500" w:hanging="1200"/>
            </w:pPr>
          </w:p>
          <w:p w14:paraId="0B4935EB" w14:textId="77777777" w:rsidR="0013474D" w:rsidRDefault="0013474D" w:rsidP="00C20D46">
            <w:pPr>
              <w:ind w:left="1200" w:hangingChars="500" w:hanging="1200"/>
            </w:pPr>
          </w:p>
          <w:p w14:paraId="12A62867" w14:textId="77777777" w:rsidR="0013474D" w:rsidRDefault="0013474D" w:rsidP="00C20D46">
            <w:pPr>
              <w:ind w:left="1200" w:hangingChars="500" w:hanging="1200"/>
            </w:pPr>
          </w:p>
          <w:p w14:paraId="0B68BB75" w14:textId="77777777" w:rsidR="0013474D" w:rsidRDefault="0013474D" w:rsidP="00C20D46">
            <w:pPr>
              <w:ind w:left="1200" w:hangingChars="500" w:hanging="1200"/>
            </w:pPr>
          </w:p>
          <w:p w14:paraId="4BEC2848" w14:textId="77777777" w:rsidR="0013474D" w:rsidRPr="00A05205" w:rsidRDefault="0013474D" w:rsidP="00C20D46">
            <w:pPr>
              <w:ind w:left="1201" w:hangingChars="500" w:hanging="1201"/>
              <w:rPr>
                <w:b/>
                <w:u w:val="single"/>
              </w:rPr>
            </w:pPr>
            <w:r w:rsidRPr="00A05205">
              <w:rPr>
                <w:rFonts w:hint="eastAsia"/>
                <w:b/>
                <w:u w:val="single"/>
              </w:rPr>
              <w:t>說明：</w:t>
            </w:r>
          </w:p>
          <w:p w14:paraId="3DD23583" w14:textId="77777777" w:rsidR="0013474D" w:rsidRDefault="0013474D" w:rsidP="00C20D46">
            <w:pPr>
              <w:pStyle w:val="a3"/>
              <w:numPr>
                <w:ilvl w:val="0"/>
                <w:numId w:val="1"/>
              </w:numPr>
              <w:ind w:leftChars="0"/>
            </w:pPr>
            <w:r w:rsidRPr="00841A09">
              <w:t>審查意見請分別</w:t>
            </w:r>
            <w:r>
              <w:t>就代表成果及參考成果具體審查及撰寫審查意見，並請勾選優缺點欄位</w:t>
            </w:r>
            <w:r>
              <w:rPr>
                <w:rFonts w:hint="eastAsia"/>
              </w:rPr>
              <w:t>。</w:t>
            </w:r>
          </w:p>
          <w:p w14:paraId="445BB6E2" w14:textId="77777777" w:rsidR="0013474D" w:rsidRDefault="0013474D" w:rsidP="00C20D46">
            <w:pPr>
              <w:pStyle w:val="a3"/>
              <w:numPr>
                <w:ilvl w:val="0"/>
                <w:numId w:val="1"/>
              </w:numPr>
              <w:ind w:leftChars="0"/>
            </w:pPr>
            <w:r w:rsidRPr="00841A09">
              <w:t>前述意見得以條列方式敘述，建議另以</w:t>
            </w:r>
            <w:r w:rsidRPr="00841A09">
              <w:t>A4</w:t>
            </w:r>
            <w:r w:rsidRPr="00841A09">
              <w:t>電腦打字。</w:t>
            </w:r>
          </w:p>
          <w:p w14:paraId="0D83E335" w14:textId="77777777" w:rsidR="0013474D" w:rsidRPr="00841A09" w:rsidRDefault="0013474D" w:rsidP="00C20D46">
            <w:pPr>
              <w:pStyle w:val="a3"/>
              <w:numPr>
                <w:ilvl w:val="0"/>
                <w:numId w:val="1"/>
              </w:numPr>
              <w:ind w:leftChars="0"/>
            </w:pPr>
            <w:r w:rsidRPr="00841A09">
              <w:t>本案審定結果如為不通過，審查意見得提供送審人作為行政處份之依據，</w:t>
            </w:r>
            <w:r w:rsidRPr="006641C6">
              <w:t>併</w:t>
            </w:r>
            <w:r w:rsidRPr="00841A09">
              <w:t>予敘明。</w:t>
            </w:r>
          </w:p>
        </w:tc>
      </w:tr>
      <w:tr w:rsidR="0013474D" w:rsidRPr="00841A09" w14:paraId="17DED7C4" w14:textId="77777777" w:rsidTr="00C20D46">
        <w:trPr>
          <w:trHeight w:val="292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C8AABE" w14:textId="77777777" w:rsidR="0013474D" w:rsidRPr="00841A09" w:rsidRDefault="0013474D" w:rsidP="00C20D46">
            <w:pPr>
              <w:jc w:val="center"/>
            </w:pPr>
            <w:r w:rsidRPr="00841A09">
              <w:t>優</w:t>
            </w:r>
            <w:r w:rsidRPr="00841A09">
              <w:t xml:space="preserve">     </w:t>
            </w:r>
            <w:r w:rsidRPr="00841A09">
              <w:t>點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4B2533" w14:textId="77777777" w:rsidR="0013474D" w:rsidRPr="00841A09" w:rsidRDefault="0013474D" w:rsidP="00C20D46">
            <w:pPr>
              <w:jc w:val="center"/>
            </w:pPr>
            <w:r w:rsidRPr="00841A09">
              <w:t>缺</w:t>
            </w:r>
            <w:r w:rsidRPr="00841A09">
              <w:t xml:space="preserve">     </w:t>
            </w:r>
            <w:r w:rsidRPr="00841A09">
              <w:t>點</w:t>
            </w:r>
          </w:p>
        </w:tc>
      </w:tr>
      <w:tr w:rsidR="0013474D" w:rsidRPr="00093B70" w14:paraId="4373FCF7" w14:textId="77777777" w:rsidTr="00C20D46">
        <w:trPr>
          <w:trHeight w:val="418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8438F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教學研究主題具有創新性</w:t>
            </w:r>
          </w:p>
          <w:p w14:paraId="6714AF1F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教學研究理念與設計符合教學目標</w:t>
            </w:r>
          </w:p>
          <w:p w14:paraId="1F8F20DD" w14:textId="77777777" w:rsidR="0013474D" w:rsidRPr="00093B70" w:rsidRDefault="0013474D" w:rsidP="00C20D46">
            <w:pPr>
              <w:snapToGrid w:val="0"/>
              <w:ind w:leftChars="49" w:left="303" w:hangingChars="77" w:hanging="185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教學規劃具有學理基礎與應用性</w:t>
            </w:r>
          </w:p>
          <w:p w14:paraId="50EC87A4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研究方法具嚴謹性</w:t>
            </w:r>
          </w:p>
          <w:p w14:paraId="1D1C71C0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教學（課程）設計及內容具多元性、創新性或精進性</w:t>
            </w:r>
          </w:p>
          <w:p w14:paraId="67449E0D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學習評量方式能反映學習成效</w:t>
            </w:r>
          </w:p>
          <w:p w14:paraId="4E70479E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能顯著提升學生學習成效</w:t>
            </w:r>
          </w:p>
          <w:p w14:paraId="44784BA5" w14:textId="77777777" w:rsidR="0013474D" w:rsidRPr="00093B70" w:rsidRDefault="0013474D" w:rsidP="0013474D">
            <w:pPr>
              <w:snapToGrid w:val="0"/>
              <w:ind w:leftChars="50" w:left="120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/>
                <w:b/>
                <w:u w:val="single"/>
              </w:rPr>
              <w:t>整體教學實踐研究成果具應用性或擴散性</w:t>
            </w:r>
          </w:p>
          <w:p w14:paraId="55FACB36" w14:textId="77777777" w:rsidR="0013474D" w:rsidRPr="00093B70" w:rsidRDefault="0013474D" w:rsidP="00C20D46">
            <w:pPr>
              <w:snapToGrid w:val="0"/>
              <w:ind w:leftChars="50" w:left="120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□其他：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152C165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教學研究主題未具有創新性</w:t>
            </w:r>
          </w:p>
          <w:p w14:paraId="2ED1ECF3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教學研究理念與設計未能符合教學目標</w:t>
            </w:r>
          </w:p>
          <w:p w14:paraId="467BF507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教學規劃欠缺學理基礎</w:t>
            </w:r>
          </w:p>
          <w:p w14:paraId="1C73E3B7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研究方法未具嚴謹性</w:t>
            </w:r>
          </w:p>
          <w:p w14:paraId="24F3929D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教學（課程設計）方法及內容未具多元性、創新性或精進性</w:t>
            </w:r>
          </w:p>
          <w:p w14:paraId="2F4C4E2E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學習評量方式無法反應學習成效</w:t>
            </w:r>
          </w:p>
          <w:p w14:paraId="1D5FF695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整體教學實踐成果未具應用性或擴散性</w:t>
            </w:r>
          </w:p>
          <w:p w14:paraId="05836AA1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非個人原創性，以整理、增刪、組合或編排他人著作</w:t>
            </w:r>
          </w:p>
          <w:p w14:paraId="1D9E5451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  <w:strike/>
              </w:rPr>
            </w:pPr>
            <w:r w:rsidRPr="00093B70">
              <w:rPr>
                <w:rFonts w:ascii="標楷體" w:hAnsi="標楷體"/>
              </w:rPr>
              <w:t>□</w:t>
            </w:r>
            <w:r w:rsidRPr="00093B70">
              <w:rPr>
                <w:rFonts w:ascii="標楷體" w:hAnsi="標楷體" w:hint="eastAsia"/>
                <w:b/>
                <w:u w:val="single"/>
              </w:rPr>
              <w:t>代表作屬學位論文之全部或一部，曾送審而無一定程度之創新</w:t>
            </w:r>
          </w:p>
          <w:p w14:paraId="5E15793F" w14:textId="77777777" w:rsidR="0013474D" w:rsidRPr="00093B70" w:rsidRDefault="0013474D" w:rsidP="00C20D46">
            <w:pPr>
              <w:snapToGrid w:val="0"/>
              <w:ind w:leftChars="50" w:left="360" w:hangingChars="100" w:hanging="24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□涉及抄襲或其他違反學術倫理情事（於審查意見欄指出具體事實）</w:t>
            </w:r>
          </w:p>
          <w:p w14:paraId="78D94D36" w14:textId="77777777" w:rsidR="0013474D" w:rsidRPr="00093B70" w:rsidRDefault="0013474D" w:rsidP="00C20D46">
            <w:pPr>
              <w:snapToGrid w:val="0"/>
              <w:ind w:leftChars="50" w:left="120"/>
              <w:jc w:val="both"/>
              <w:rPr>
                <w:rFonts w:ascii="標楷體" w:hAnsi="標楷體"/>
              </w:rPr>
            </w:pPr>
            <w:r w:rsidRPr="00093B70">
              <w:rPr>
                <w:rFonts w:ascii="標楷體" w:hAnsi="標楷體"/>
              </w:rPr>
              <w:t>□其他：</w:t>
            </w:r>
          </w:p>
        </w:tc>
      </w:tr>
      <w:tr w:rsidR="0013474D" w:rsidRPr="00841A09" w14:paraId="7C30EE78" w14:textId="77777777" w:rsidTr="00C20D46">
        <w:trPr>
          <w:trHeight w:val="28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C5C62" w14:textId="77777777" w:rsidR="0013474D" w:rsidRPr="00841A09" w:rsidRDefault="0013474D" w:rsidP="00C20D46">
            <w:pPr>
              <w:snapToGrid w:val="0"/>
              <w:spacing w:beforeLines="50" w:before="180"/>
              <w:ind w:leftChars="50" w:left="120"/>
              <w:jc w:val="center"/>
            </w:pPr>
            <w:r w:rsidRPr="00841A09">
              <w:t>總</w:t>
            </w:r>
            <w:r w:rsidRPr="00841A09">
              <w:t xml:space="preserve">     </w:t>
            </w:r>
            <w:r w:rsidRPr="00841A09">
              <w:t>評</w:t>
            </w:r>
          </w:p>
        </w:tc>
      </w:tr>
      <w:tr w:rsidR="0013474D" w:rsidRPr="00841A09" w14:paraId="684F0BE5" w14:textId="77777777" w:rsidTr="00C20D46">
        <w:trPr>
          <w:trHeight w:val="133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396DBF" w14:textId="77777777" w:rsidR="0013474D" w:rsidRPr="00841A09" w:rsidRDefault="0013474D" w:rsidP="00C20D46">
            <w:pPr>
              <w:snapToGrid w:val="0"/>
              <w:spacing w:line="240" w:lineRule="atLeast"/>
              <w:ind w:left="504" w:hangingChars="210" w:hanging="504"/>
              <w:jc w:val="both"/>
            </w:pPr>
            <w:r w:rsidRPr="00841A09">
              <w:t>一、本案及格底線分數為</w:t>
            </w:r>
            <w:r w:rsidRPr="00841A09">
              <w:t xml:space="preserve"> </w:t>
            </w:r>
            <w:r w:rsidRPr="00841A09">
              <w:rPr>
                <w:b/>
                <w:u w:val="single"/>
              </w:rPr>
              <w:t>70</w:t>
            </w:r>
            <w:r w:rsidRPr="00841A09">
              <w:t xml:space="preserve"> </w:t>
            </w:r>
            <w:r w:rsidRPr="00841A09">
              <w:t>分。本人評定本案為</w:t>
            </w:r>
            <w:r w:rsidRPr="00841A09">
              <w:t> </w:t>
            </w:r>
            <w:r w:rsidRPr="00093B70">
              <w:rPr>
                <w:rFonts w:ascii="標楷體" w:hAnsi="標楷體"/>
              </w:rPr>
              <w:t>□及格。 □不及格</w:t>
            </w:r>
            <w:r w:rsidRPr="00841A09">
              <w:t>。</w:t>
            </w:r>
          </w:p>
          <w:p w14:paraId="423437D7" w14:textId="77777777" w:rsidR="0013474D" w:rsidRPr="00841A09" w:rsidRDefault="0013474D" w:rsidP="0013474D">
            <w:pPr>
              <w:snapToGrid w:val="0"/>
              <w:ind w:left="485" w:hangingChars="202" w:hanging="485"/>
            </w:pPr>
            <w:r w:rsidRPr="00841A09">
              <w:t>二、本案如</w:t>
            </w:r>
            <w:r w:rsidRPr="00093B70">
              <w:rPr>
                <w:rFonts w:hint="eastAsia"/>
                <w:b/>
                <w:u w:val="single"/>
              </w:rPr>
              <w:t>經勾選</w:t>
            </w:r>
            <w:r w:rsidRPr="00841A09">
              <w:t>缺點欄位</w:t>
            </w:r>
            <w:r w:rsidRPr="00093B70">
              <w:rPr>
                <w:rFonts w:hint="eastAsia"/>
                <w:b/>
                <w:u w:val="single"/>
              </w:rPr>
              <w:t>之</w:t>
            </w:r>
            <w:r w:rsidRPr="00841A09">
              <w:t>「非個人原創性</w:t>
            </w:r>
            <w:r w:rsidRPr="00841A09">
              <w:t>…</w:t>
            </w:r>
            <w:r w:rsidRPr="00841A09">
              <w:t>」、「代表著作屬學位論文</w:t>
            </w:r>
            <w:r w:rsidRPr="00841A09">
              <w:t>…</w:t>
            </w:r>
            <w:r w:rsidRPr="00841A09">
              <w:t>」及「涉及抄襲或</w:t>
            </w:r>
            <w:r w:rsidRPr="00093B70">
              <w:rPr>
                <w:rFonts w:hint="eastAsia"/>
                <w:b/>
                <w:u w:val="single"/>
              </w:rPr>
              <w:t>其他</w:t>
            </w:r>
            <w:r w:rsidRPr="00841A09">
              <w:t>違反學術倫理情事」等</w:t>
            </w:r>
            <w:r w:rsidRPr="00841A09">
              <w:t>3</w:t>
            </w:r>
            <w:r w:rsidRPr="00841A09">
              <w:t>項之一者，依專科以上學校教師資格審定辦法第</w:t>
            </w:r>
            <w:r w:rsidRPr="00093B70">
              <w:t>21</w:t>
            </w:r>
            <w:r w:rsidRPr="00093B70">
              <w:t>、第</w:t>
            </w:r>
            <w:r w:rsidRPr="00093B70">
              <w:t>22</w:t>
            </w:r>
            <w:r w:rsidRPr="00841A09">
              <w:t>、第</w:t>
            </w:r>
            <w:r>
              <w:rPr>
                <w:b/>
                <w:u w:val="single"/>
              </w:rPr>
              <w:t>44</w:t>
            </w:r>
            <w:r w:rsidRPr="00841A09">
              <w:t>條規定，應評為不及格成績。</w:t>
            </w:r>
          </w:p>
        </w:tc>
      </w:tr>
    </w:tbl>
    <w:p w14:paraId="3B883366" w14:textId="77777777" w:rsidR="0013474D" w:rsidRPr="0013474D" w:rsidRDefault="0013474D"/>
    <w:sectPr w:rsidR="0013474D" w:rsidRPr="0013474D" w:rsidSect="001347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B56E" w14:textId="77777777" w:rsidR="00647ACD" w:rsidRDefault="00647ACD" w:rsidP="00A42E03">
      <w:r>
        <w:separator/>
      </w:r>
    </w:p>
  </w:endnote>
  <w:endnote w:type="continuationSeparator" w:id="0">
    <w:p w14:paraId="71173306" w14:textId="77777777" w:rsidR="00647ACD" w:rsidRDefault="00647ACD" w:rsidP="00A4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5660" w14:textId="77777777" w:rsidR="00647ACD" w:rsidRDefault="00647ACD" w:rsidP="00A42E03">
      <w:r>
        <w:separator/>
      </w:r>
    </w:p>
  </w:footnote>
  <w:footnote w:type="continuationSeparator" w:id="0">
    <w:p w14:paraId="4C12C749" w14:textId="77777777" w:rsidR="00647ACD" w:rsidRDefault="00647ACD" w:rsidP="00A4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D95"/>
    <w:multiLevelType w:val="hybridMultilevel"/>
    <w:tmpl w:val="1B4A2D7A"/>
    <w:lvl w:ilvl="0" w:tplc="1B4202B4">
      <w:start w:val="1"/>
      <w:numFmt w:val="taiwaneseCountingThousand"/>
      <w:lvlText w:val="（%1）"/>
      <w:lvlJc w:val="left"/>
      <w:pPr>
        <w:ind w:left="1447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" w15:restartNumberingAfterBreak="0">
    <w:nsid w:val="44FD5EC7"/>
    <w:multiLevelType w:val="hybridMultilevel"/>
    <w:tmpl w:val="EED62D50"/>
    <w:lvl w:ilvl="0" w:tplc="C06EE9D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C3"/>
    <w:rsid w:val="00012E6D"/>
    <w:rsid w:val="0013474D"/>
    <w:rsid w:val="00180105"/>
    <w:rsid w:val="001B6623"/>
    <w:rsid w:val="002819CE"/>
    <w:rsid w:val="00293783"/>
    <w:rsid w:val="00344BBD"/>
    <w:rsid w:val="00362D3E"/>
    <w:rsid w:val="003B51AB"/>
    <w:rsid w:val="003F7FB2"/>
    <w:rsid w:val="00476C87"/>
    <w:rsid w:val="00647ACD"/>
    <w:rsid w:val="00712241"/>
    <w:rsid w:val="0072401C"/>
    <w:rsid w:val="00730841"/>
    <w:rsid w:val="007A51D0"/>
    <w:rsid w:val="007D29CD"/>
    <w:rsid w:val="0083366C"/>
    <w:rsid w:val="00834258"/>
    <w:rsid w:val="009D59C3"/>
    <w:rsid w:val="00A05205"/>
    <w:rsid w:val="00A42E03"/>
    <w:rsid w:val="00AF535A"/>
    <w:rsid w:val="00B065F6"/>
    <w:rsid w:val="00BA6D46"/>
    <w:rsid w:val="00D2600A"/>
    <w:rsid w:val="00DD6C85"/>
    <w:rsid w:val="00F33307"/>
    <w:rsid w:val="00F56659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4ABC4"/>
  <w15:chartTrackingRefBased/>
  <w15:docId w15:val="{99574180-2759-4274-8F5B-A2FD0EDE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C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E03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E0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姚佩芬-pannyyo</dc:creator>
  <cp:keywords/>
  <dc:description/>
  <cp:lastModifiedBy>鍾佩璇-peihsuan</cp:lastModifiedBy>
  <cp:revision>5</cp:revision>
  <cp:lastPrinted>2023-03-21T00:06:00Z</cp:lastPrinted>
  <dcterms:created xsi:type="dcterms:W3CDTF">2023-03-22T05:22:00Z</dcterms:created>
  <dcterms:modified xsi:type="dcterms:W3CDTF">2023-04-20T09:22:00Z</dcterms:modified>
</cp:coreProperties>
</file>