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3"/>
        <w:tblW w:w="5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33"/>
        <w:gridCol w:w="917"/>
        <w:gridCol w:w="731"/>
        <w:gridCol w:w="149"/>
        <w:gridCol w:w="208"/>
        <w:gridCol w:w="412"/>
        <w:gridCol w:w="796"/>
        <w:gridCol w:w="894"/>
        <w:gridCol w:w="507"/>
        <w:gridCol w:w="57"/>
        <w:gridCol w:w="326"/>
        <w:gridCol w:w="295"/>
        <w:gridCol w:w="1709"/>
        <w:gridCol w:w="1125"/>
      </w:tblGrid>
      <w:tr w:rsidR="00F864A2" w:rsidRPr="00F864A2" w14:paraId="15FA78FA" w14:textId="77777777" w:rsidTr="00865183">
        <w:trPr>
          <w:trHeight w:val="77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3A55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  <w:sz w:val="16"/>
                <w:szCs w:val="16"/>
              </w:rPr>
            </w:pP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36"/>
                <w:szCs w:val="36"/>
              </w:rPr>
              <w:t>臺北市立大學教授</w:t>
            </w:r>
            <w:r w:rsidR="007460B8"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36"/>
                <w:szCs w:val="36"/>
              </w:rPr>
              <w:t>、副教授</w:t>
            </w: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36"/>
                <w:szCs w:val="36"/>
              </w:rPr>
              <w:t>休假研究申請表</w:t>
            </w:r>
          </w:p>
          <w:p w14:paraId="7764CB1B" w14:textId="41D038F3" w:rsidR="008C4893" w:rsidRPr="00F864A2" w:rsidRDefault="008C4893" w:rsidP="00865183">
            <w:pPr>
              <w:snapToGrid w:val="0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  <w:sz w:val="36"/>
                <w:szCs w:val="36"/>
              </w:rPr>
            </w:pP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 xml:space="preserve">                                  </w:t>
            </w:r>
            <w:r w:rsidR="007460B8"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11</w:t>
            </w:r>
            <w:r w:rsidR="00E406E0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  <w:sz w:val="16"/>
                <w:szCs w:val="16"/>
              </w:rPr>
              <w:t>3</w:t>
            </w: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.</w:t>
            </w:r>
            <w:r w:rsidR="004F485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7</w:t>
            </w: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.</w:t>
            </w:r>
            <w:r w:rsidR="004F485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5</w:t>
            </w:r>
            <w:r w:rsidRPr="00F864A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  <w:sz w:val="16"/>
                <w:szCs w:val="16"/>
              </w:rPr>
              <w:t>核定</w:t>
            </w:r>
          </w:p>
          <w:p w14:paraId="70D0D14D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填表日期：  年  月  日</w:t>
            </w:r>
          </w:p>
        </w:tc>
      </w:tr>
      <w:tr w:rsidR="00F864A2" w:rsidRPr="00F864A2" w14:paraId="638E72C9" w14:textId="77777777" w:rsidTr="00865183">
        <w:trPr>
          <w:trHeight w:val="528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7FE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2574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簽名蓋章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A63D" w14:textId="3E5CCE98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任教系（所、中心</w:t>
            </w:r>
            <w:r w:rsidR="00E406E0" w:rsidRPr="00E406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、學位學程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67F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864A2" w:rsidRPr="00F864A2" w14:paraId="4C2871CE" w14:textId="77777777" w:rsidTr="00865183">
        <w:trPr>
          <w:trHeight w:val="471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240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教授起資年月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D68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     年    月</w:t>
            </w:r>
          </w:p>
        </w:tc>
        <w:tc>
          <w:tcPr>
            <w:tcW w:w="2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7E0" w14:textId="77777777" w:rsidR="008C4893" w:rsidRPr="00F864A2" w:rsidRDefault="008C4893" w:rsidP="00865183">
            <w:pPr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連續在公立專科以上學校任專任教授之服務年資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2EBB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  年  月</w:t>
            </w:r>
          </w:p>
        </w:tc>
      </w:tr>
      <w:tr w:rsidR="00F864A2" w:rsidRPr="00F864A2" w14:paraId="7FC29237" w14:textId="77777777" w:rsidTr="00865183">
        <w:trPr>
          <w:trHeight w:val="471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CAE" w14:textId="77777777" w:rsidR="007460B8" w:rsidRPr="00E406E0" w:rsidRDefault="007460B8" w:rsidP="00865183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06E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副教授起資年月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7D0" w14:textId="77777777" w:rsidR="007460B8" w:rsidRPr="00F864A2" w:rsidRDefault="00603F27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     年    月</w:t>
            </w:r>
          </w:p>
        </w:tc>
        <w:tc>
          <w:tcPr>
            <w:tcW w:w="2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724" w14:textId="77777777" w:rsidR="007460B8" w:rsidRPr="00E406E0" w:rsidRDefault="007460B8" w:rsidP="00865183">
            <w:pPr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06E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連續在公立專科以上學校任專任副教授之服務年資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E3A" w14:textId="77777777" w:rsidR="007460B8" w:rsidRPr="00F864A2" w:rsidRDefault="00603F27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  年  月</w:t>
            </w:r>
          </w:p>
        </w:tc>
      </w:tr>
      <w:tr w:rsidR="00F864A2" w:rsidRPr="00F864A2" w14:paraId="6F9A06DC" w14:textId="77777777" w:rsidTr="00865183">
        <w:trPr>
          <w:trHeight w:val="415"/>
        </w:trPr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E71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授課科目</w:t>
            </w:r>
          </w:p>
        </w:tc>
        <w:tc>
          <w:tcPr>
            <w:tcW w:w="32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5A1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進修期間自行洽定義務代課人</w:t>
            </w:r>
          </w:p>
        </w:tc>
      </w:tr>
      <w:tr w:rsidR="00F864A2" w:rsidRPr="00F864A2" w14:paraId="11DBA0FE" w14:textId="77777777" w:rsidTr="00865183">
        <w:trPr>
          <w:trHeight w:val="511"/>
        </w:trPr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0C0E" w14:textId="77777777" w:rsidR="00D277C2" w:rsidRPr="00F864A2" w:rsidRDefault="00D277C2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91861" w14:textId="77777777" w:rsidR="00D277C2" w:rsidRPr="00F864A2" w:rsidRDefault="00D277C2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09EB" w14:textId="77777777" w:rsidR="00D277C2" w:rsidRPr="00F864A2" w:rsidRDefault="00D277C2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E748F" w14:textId="77777777" w:rsidR="00D277C2" w:rsidRPr="00F864A2" w:rsidRDefault="00D277C2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A52E9" w14:textId="77777777" w:rsidR="00D277C2" w:rsidRPr="00F864A2" w:rsidRDefault="00D277C2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　　　　　　(簽名蓋章)</w:t>
            </w:r>
          </w:p>
        </w:tc>
      </w:tr>
      <w:tr w:rsidR="00F864A2" w:rsidRPr="00F864A2" w14:paraId="657A1881" w14:textId="77777777" w:rsidTr="00865183">
        <w:trPr>
          <w:trHeight w:val="745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BBFCC7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本次申請休假研究期間</w:t>
            </w:r>
          </w:p>
        </w:tc>
        <w:tc>
          <w:tcPr>
            <w:tcW w:w="4154" w:type="pct"/>
            <w:gridSpan w:val="1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3DD233B" w14:textId="77777777" w:rsidR="008C4893" w:rsidRPr="00F864A2" w:rsidRDefault="008C4893" w:rsidP="0086518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864A2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休假研究一學期(自     年     月至     年     月)</w:t>
            </w:r>
          </w:p>
          <w:p w14:paraId="259D461B" w14:textId="77777777" w:rsidR="008C4893" w:rsidRPr="00F864A2" w:rsidRDefault="008C4893" w:rsidP="00865183">
            <w:pPr>
              <w:adjustRightInd w:val="0"/>
              <w:snapToGrid w:val="0"/>
              <w:spacing w:line="0" w:lineRule="atLeast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0"/>
                <w:u w:val="single"/>
              </w:rPr>
            </w:pPr>
            <w:r w:rsidRPr="00F864A2"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休假研究</w:t>
            </w:r>
            <w:bookmarkStart w:id="0" w:name="_GoBack"/>
            <w:bookmarkEnd w:id="0"/>
            <w:r w:rsidRPr="00F864A2">
              <w:rPr>
                <w:rFonts w:ascii="標楷體" w:eastAsia="標楷體" w:hAnsi="標楷體" w:hint="eastAsia"/>
                <w:color w:val="000000" w:themeColor="text1"/>
              </w:rPr>
              <w:t>一學年(自     年     月至     年     月)</w:t>
            </w:r>
          </w:p>
          <w:p w14:paraId="1D975214" w14:textId="77777777" w:rsidR="008C4893" w:rsidRPr="00F864A2" w:rsidRDefault="008C4893" w:rsidP="00865183">
            <w:pPr>
              <w:adjustRightInd w:val="0"/>
              <w:snapToGrid w:val="0"/>
              <w:spacing w:line="0" w:lineRule="atLeast"/>
              <w:textAlignment w:val="baseline"/>
              <w:rPr>
                <w:rFonts w:ascii="新細明體" w:hAnsi="新細明體"/>
                <w:color w:val="000000" w:themeColor="text1"/>
              </w:rPr>
            </w:pPr>
            <w:r w:rsidRPr="00F864A2"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休假研究連續2學期(自     年     月至     年     月)</w:t>
            </w:r>
          </w:p>
          <w:p w14:paraId="51347BB1" w14:textId="77777777" w:rsidR="008C4893" w:rsidRPr="00F864A2" w:rsidRDefault="008C4893" w:rsidP="00865183">
            <w:pPr>
              <w:adjustRightInd w:val="0"/>
              <w:snapToGrid w:val="0"/>
              <w:spacing w:line="0" w:lineRule="atLeast"/>
              <w:ind w:left="418" w:hangingChars="174" w:hanging="418"/>
              <w:textAlignment w:val="baseline"/>
              <w:rPr>
                <w:rFonts w:ascii="新細明體" w:hAnsi="新細明體"/>
                <w:color w:val="000000" w:themeColor="text1"/>
              </w:rPr>
            </w:pPr>
            <w:r w:rsidRPr="00F864A2"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分段休假兩個學期(自  年  月至  年  月)及(自  年  月至  年  月)</w:t>
            </w:r>
          </w:p>
        </w:tc>
      </w:tr>
      <w:tr w:rsidR="00F864A2" w:rsidRPr="00F864A2" w14:paraId="562ADFD4" w14:textId="77777777" w:rsidTr="00865183">
        <w:trPr>
          <w:cantSplit/>
          <w:trHeight w:val="737"/>
        </w:trPr>
        <w:tc>
          <w:tcPr>
            <w:tcW w:w="84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996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曾經核定休假</w:t>
            </w:r>
          </w:p>
          <w:p w14:paraId="7815B878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研究期間</w:t>
            </w:r>
          </w:p>
        </w:tc>
        <w:tc>
          <w:tcPr>
            <w:tcW w:w="4154" w:type="pct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52D0A5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自      年      月至      年      月，合計    年      月</w:t>
            </w:r>
          </w:p>
          <w:p w14:paraId="281B504A" w14:textId="77777777" w:rsidR="008C4893" w:rsidRPr="00F864A2" w:rsidRDefault="008C4893" w:rsidP="008651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□研究報告業提校教師評審委員會備查在案。</w:t>
            </w:r>
          </w:p>
          <w:p w14:paraId="3AE3F496" w14:textId="77777777" w:rsidR="008C4893" w:rsidRPr="00F864A2" w:rsidRDefault="00E154DD" w:rsidP="0086518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</w:t>
            </w:r>
            <w:r w:rsidR="008C4893" w:rsidRPr="00F864A2">
              <w:rPr>
                <w:rFonts w:ascii="標楷體" w:eastAsia="標楷體" w:hAnsi="標楷體" w:hint="eastAsia"/>
                <w:color w:val="000000" w:themeColor="text1"/>
              </w:rPr>
              <w:t>【如有多次申請，分項陳列】</w:t>
            </w:r>
          </w:p>
        </w:tc>
      </w:tr>
      <w:tr w:rsidR="00F864A2" w:rsidRPr="00F864A2" w14:paraId="15A8D14B" w14:textId="77777777" w:rsidTr="00865183">
        <w:trPr>
          <w:cantSplit/>
          <w:trHeight w:val="1033"/>
        </w:trPr>
        <w:tc>
          <w:tcPr>
            <w:tcW w:w="1884" w:type="pct"/>
            <w:gridSpan w:val="6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D9B0D7" w14:textId="77777777" w:rsidR="008C4893" w:rsidRPr="00F864A2" w:rsidRDefault="007460B8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8C4893" w:rsidRPr="00F864A2">
              <w:rPr>
                <w:rFonts w:ascii="標楷體" w:eastAsia="標楷體" w:hAnsi="標楷體" w:hint="eastAsia"/>
                <w:color w:val="000000" w:themeColor="text1"/>
              </w:rPr>
              <w:t>申請休假研究前擔任專任教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="008C4893" w:rsidRPr="00F864A2">
              <w:rPr>
                <w:rFonts w:ascii="標楷體" w:eastAsia="標楷體" w:hAnsi="標楷體" w:hint="eastAsia"/>
                <w:color w:val="000000" w:themeColor="text1"/>
              </w:rPr>
              <w:t>期間，曾經學校或其他機關（構）核准帶職帶薪期間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2065D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帶職帶薪：□講學□研究□進修□其他</w:t>
            </w:r>
          </w:p>
          <w:p w14:paraId="0A9B0AF6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自     年    月至    年     月，合計    年    月</w:t>
            </w:r>
          </w:p>
          <w:p w14:paraId="7900256D" w14:textId="77777777" w:rsidR="008C4893" w:rsidRPr="00F864A2" w:rsidRDefault="008C4893" w:rsidP="008651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□研究報告業提校教師評審委員會備查在案。</w:t>
            </w:r>
          </w:p>
        </w:tc>
      </w:tr>
      <w:tr w:rsidR="00F864A2" w:rsidRPr="00F864A2" w14:paraId="50C28BE2" w14:textId="77777777" w:rsidTr="00865183">
        <w:trPr>
          <w:cantSplit/>
          <w:trHeight w:val="673"/>
        </w:trPr>
        <w:tc>
          <w:tcPr>
            <w:tcW w:w="1884" w:type="pct"/>
            <w:gridSpan w:val="6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871E61E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7460B8" w:rsidRPr="00F864A2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申請休假研究前擔任專任教</w:t>
            </w:r>
            <w:r w:rsidR="007460B8" w:rsidRPr="00F864A2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期間，曾經核准借調其他機關（構）逾期部分期間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95C566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自    年     月至     年     月，合計    年    月</w:t>
            </w:r>
          </w:p>
        </w:tc>
      </w:tr>
      <w:tr w:rsidR="00F864A2" w:rsidRPr="00F864A2" w14:paraId="27155ACC" w14:textId="77777777" w:rsidTr="00865183">
        <w:trPr>
          <w:cantSplit/>
          <w:trHeight w:val="746"/>
        </w:trPr>
        <w:tc>
          <w:tcPr>
            <w:tcW w:w="1884" w:type="pct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7D2EEC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F258F1" w:rsidRPr="00F864A2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申請休假研究前擔任專任教</w:t>
            </w:r>
            <w:r w:rsidR="00F258F1" w:rsidRPr="00F864A2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期間，曾核准留職停薪期間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7DFB10" w14:textId="77777777" w:rsidR="008C4893" w:rsidRPr="00F864A2" w:rsidRDefault="008C4893" w:rsidP="0086518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自    年     月至      年      月，合計    年    月</w:t>
            </w:r>
          </w:p>
        </w:tc>
      </w:tr>
      <w:tr w:rsidR="00F864A2" w:rsidRPr="00F864A2" w14:paraId="75B0D720" w14:textId="77777777" w:rsidTr="00865183">
        <w:trPr>
          <w:cantSplit/>
          <w:trHeight w:val="375"/>
        </w:trPr>
        <w:tc>
          <w:tcPr>
            <w:tcW w:w="1884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09C" w14:textId="77777777" w:rsidR="008C4893" w:rsidRPr="00F864A2" w:rsidRDefault="008C4893" w:rsidP="0086518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扣除上述期間後，保留年資</w:t>
            </w:r>
          </w:p>
        </w:tc>
        <w:tc>
          <w:tcPr>
            <w:tcW w:w="3116" w:type="pct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1BF9" w14:textId="77777777" w:rsidR="008C4893" w:rsidRPr="00F864A2" w:rsidRDefault="008C4893" w:rsidP="00865183">
            <w:pPr>
              <w:snapToGrid w:val="0"/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年      月</w:t>
            </w:r>
          </w:p>
        </w:tc>
      </w:tr>
      <w:tr w:rsidR="00F864A2" w:rsidRPr="00F864A2" w14:paraId="37D52FCF" w14:textId="77777777" w:rsidTr="00865183">
        <w:trPr>
          <w:cantSplit/>
          <w:trHeight w:val="425"/>
        </w:trPr>
        <w:tc>
          <w:tcPr>
            <w:tcW w:w="8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9E542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休假研究計畫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CDE7A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研究主題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8FF5CB" w14:textId="77777777" w:rsidR="008C4893" w:rsidRPr="00F864A2" w:rsidRDefault="008C4893" w:rsidP="00865183">
            <w:pPr>
              <w:snapToGrid w:val="0"/>
              <w:ind w:right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64A2" w:rsidRPr="00F864A2" w14:paraId="44290250" w14:textId="77777777" w:rsidTr="00865183">
        <w:trPr>
          <w:cantSplit/>
          <w:trHeight w:val="587"/>
        </w:trPr>
        <w:tc>
          <w:tcPr>
            <w:tcW w:w="86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7E17C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1F7E3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預期結果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7F8EE3" w14:textId="77777777" w:rsidR="008C4893" w:rsidRPr="00F864A2" w:rsidRDefault="008C4893" w:rsidP="00865183">
            <w:pPr>
              <w:snapToGrid w:val="0"/>
              <w:ind w:right="360"/>
              <w:rPr>
                <w:rFonts w:ascii="標楷體" w:eastAsia="標楷體" w:hAnsi="標楷體"/>
                <w:color w:val="000000" w:themeColor="text1"/>
              </w:rPr>
            </w:pPr>
          </w:p>
          <w:p w14:paraId="539988FC" w14:textId="77777777" w:rsidR="008C4893" w:rsidRPr="00F864A2" w:rsidRDefault="008C4893" w:rsidP="00865183">
            <w:pPr>
              <w:snapToGrid w:val="0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（詳細計畫請隨表另紙附送）</w:t>
            </w:r>
          </w:p>
        </w:tc>
      </w:tr>
      <w:tr w:rsidR="00F864A2" w:rsidRPr="00F864A2" w14:paraId="5D1A0B77" w14:textId="77777777" w:rsidTr="00865183">
        <w:trPr>
          <w:cantSplit/>
          <w:trHeight w:val="361"/>
        </w:trPr>
        <w:tc>
          <w:tcPr>
            <w:tcW w:w="86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A9DF0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E916" w14:textId="77777777" w:rsidR="008C4893" w:rsidRPr="00F864A2" w:rsidRDefault="008C4893" w:rsidP="0086518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    點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FD638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 xml:space="preserve">1.                     2.                 </w:t>
            </w:r>
          </w:p>
        </w:tc>
      </w:tr>
      <w:tr w:rsidR="00F864A2" w:rsidRPr="00F864A2" w14:paraId="648DB958" w14:textId="77777777" w:rsidTr="00865183">
        <w:trPr>
          <w:cantSplit/>
          <w:trHeight w:val="427"/>
        </w:trPr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CE5D" w14:textId="5BFA292F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系（所、中心</w:t>
            </w:r>
            <w:r w:rsidR="00E406E0" w:rsidRPr="00E406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、學位學程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）主管簽章</w:t>
            </w:r>
          </w:p>
        </w:tc>
        <w:tc>
          <w:tcPr>
            <w:tcW w:w="18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A27A" w14:textId="5C7A060D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系（所、中心</w:t>
            </w:r>
            <w:r w:rsidR="00E406E0" w:rsidRPr="00E406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、學位學程</w:t>
            </w:r>
            <w:r w:rsidRPr="00F864A2">
              <w:rPr>
                <w:rFonts w:ascii="標楷體" w:eastAsia="標楷體" w:hAnsi="標楷體" w:hint="eastAsia"/>
                <w:color w:val="000000" w:themeColor="text1"/>
              </w:rPr>
              <w:t>）教評會主席簽章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0C9E2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院教師評審委員會主席簽章</w:t>
            </w:r>
          </w:p>
        </w:tc>
      </w:tr>
      <w:tr w:rsidR="00F864A2" w:rsidRPr="00F864A2" w14:paraId="14F650B0" w14:textId="77777777" w:rsidTr="00865183">
        <w:trPr>
          <w:cantSplit/>
          <w:trHeight w:val="916"/>
        </w:trPr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16F" w14:textId="77777777" w:rsidR="008C4893" w:rsidRPr="00F864A2" w:rsidRDefault="008C4893" w:rsidP="00865183">
            <w:pPr>
              <w:snapToGrid w:val="0"/>
              <w:spacing w:beforeLines="100" w:before="3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A92" w14:textId="3DFF74BC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本案業經　年　月　日本系（所、中心</w:t>
            </w:r>
            <w:r w:rsidR="00E406E0" w:rsidRPr="00E406E0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u w:val="single"/>
              </w:rPr>
              <w:t>、學位學程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第    學期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第    次教師評審委員會審議通過。                 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4BE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本案業經　年　月　日本院  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第    學期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第  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次教師評審委員會審議通過。</w:t>
            </w:r>
          </w:p>
        </w:tc>
      </w:tr>
      <w:tr w:rsidR="00F864A2" w:rsidRPr="00F864A2" w14:paraId="39082EE7" w14:textId="77777777" w:rsidTr="00865183">
        <w:trPr>
          <w:cantSplit/>
          <w:trHeight w:val="200"/>
        </w:trPr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43D" w14:textId="77777777" w:rsidR="008C4893" w:rsidRPr="00F864A2" w:rsidRDefault="008C4893" w:rsidP="008651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</w:tc>
        <w:tc>
          <w:tcPr>
            <w:tcW w:w="17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9C2" w14:textId="77777777" w:rsidR="008C4893" w:rsidRPr="00F864A2" w:rsidRDefault="008C4893" w:rsidP="008651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9E7" w14:textId="77777777" w:rsidR="008C4893" w:rsidRPr="00F864A2" w:rsidRDefault="008C4893" w:rsidP="008651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F864A2" w:rsidRPr="00F864A2" w14:paraId="143058AB" w14:textId="77777777" w:rsidTr="00865183">
        <w:trPr>
          <w:cantSplit/>
          <w:trHeight w:val="1078"/>
        </w:trPr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F4D" w14:textId="77777777" w:rsidR="003F5ADC" w:rsidRPr="00F864A2" w:rsidRDefault="008C4893" w:rsidP="0086518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本案業經　年　月　日  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</w:t>
            </w:r>
            <w:r w:rsidR="003F5ADC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第     </w:t>
            </w:r>
          </w:p>
          <w:p w14:paraId="2849761C" w14:textId="77777777" w:rsidR="008C4893" w:rsidRPr="00F864A2" w:rsidRDefault="003F5ADC" w:rsidP="0086518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學期</w:t>
            </w:r>
            <w:r w:rsidR="008C4893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第  </w:t>
            </w:r>
            <w:r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8C4893" w:rsidRPr="00F864A2">
              <w:rPr>
                <w:rFonts w:ascii="標楷體" w:eastAsia="標楷體" w:hAnsi="標楷體" w:hint="eastAsia"/>
                <w:color w:val="000000" w:themeColor="text1"/>
                <w:sz w:val="20"/>
              </w:rPr>
              <w:t>次校教師評審委員會審議通過。</w:t>
            </w:r>
          </w:p>
        </w:tc>
        <w:tc>
          <w:tcPr>
            <w:tcW w:w="17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F4C" w14:textId="77777777" w:rsidR="008C4893" w:rsidRPr="00F864A2" w:rsidRDefault="008C4893" w:rsidP="0086518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14:paraId="5E373941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9DE" w14:textId="77777777" w:rsidR="008C4893" w:rsidRPr="00F864A2" w:rsidRDefault="008C4893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64A2" w:rsidRPr="00F864A2" w14:paraId="3B8CB4A6" w14:textId="77777777" w:rsidTr="00865183">
        <w:trPr>
          <w:cantSplit/>
          <w:trHeight w:val="6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262" w14:textId="77777777" w:rsidR="00D277C2" w:rsidRPr="00F864A2" w:rsidRDefault="00D277C2" w:rsidP="008651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59ED6E29" w14:textId="77777777" w:rsidR="00D277C2" w:rsidRPr="00F864A2" w:rsidRDefault="00D277C2" w:rsidP="0086518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1.本表請填送一式二份。</w:t>
            </w:r>
          </w:p>
          <w:p w14:paraId="04A7FC75" w14:textId="77777777" w:rsidR="00D277C2" w:rsidRPr="00F864A2" w:rsidRDefault="00D277C2" w:rsidP="0086518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864A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64A2">
              <w:rPr>
                <w:rFonts w:ascii="標楷體" w:eastAsia="標楷體" w:hAnsi="標楷體" w:hint="eastAsia"/>
                <w:bCs/>
                <w:color w:val="000000" w:themeColor="text1"/>
              </w:rPr>
              <w:t>相關權利義務依「臺北市立大學教授</w:t>
            </w:r>
            <w:r w:rsidR="003F5ADC" w:rsidRPr="00F864A2">
              <w:rPr>
                <w:rFonts w:ascii="標楷體" w:eastAsia="標楷體" w:hAnsi="標楷體" w:hint="eastAsia"/>
                <w:bCs/>
                <w:color w:val="000000" w:themeColor="text1"/>
              </w:rPr>
              <w:t>、副教授</w:t>
            </w:r>
            <w:r w:rsidRPr="00F864A2">
              <w:rPr>
                <w:rFonts w:ascii="標楷體" w:eastAsia="標楷體" w:hAnsi="標楷體" w:hint="eastAsia"/>
                <w:bCs/>
                <w:color w:val="000000" w:themeColor="text1"/>
              </w:rPr>
              <w:t>休假研究要點」辦理。</w:t>
            </w:r>
          </w:p>
        </w:tc>
      </w:tr>
    </w:tbl>
    <w:p w14:paraId="1FFB1B39" w14:textId="77777777" w:rsidR="00B8381D" w:rsidRPr="00A74607" w:rsidRDefault="00B8381D" w:rsidP="00A74607">
      <w:pPr>
        <w:pStyle w:val="HTML"/>
        <w:spacing w:line="400" w:lineRule="exact"/>
      </w:pPr>
    </w:p>
    <w:sectPr w:rsidR="00B8381D" w:rsidRPr="00A74607" w:rsidSect="0086518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58AB" w14:textId="77777777" w:rsidR="009E4D92" w:rsidRDefault="009E4D92" w:rsidP="00A74607">
      <w:r>
        <w:separator/>
      </w:r>
    </w:p>
  </w:endnote>
  <w:endnote w:type="continuationSeparator" w:id="0">
    <w:p w14:paraId="2E9D6930" w14:textId="77777777" w:rsidR="009E4D92" w:rsidRDefault="009E4D92" w:rsidP="00A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87DBF" w14:textId="77777777" w:rsidR="009E4D92" w:rsidRDefault="009E4D92" w:rsidP="00A74607">
      <w:r>
        <w:separator/>
      </w:r>
    </w:p>
  </w:footnote>
  <w:footnote w:type="continuationSeparator" w:id="0">
    <w:p w14:paraId="738CEE88" w14:textId="77777777" w:rsidR="009E4D92" w:rsidRDefault="009E4D92" w:rsidP="00A7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03F9"/>
    <w:multiLevelType w:val="hybridMultilevel"/>
    <w:tmpl w:val="EDF20CCC"/>
    <w:lvl w:ilvl="0" w:tplc="8CE6EF6E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3"/>
    <w:rsid w:val="00135B23"/>
    <w:rsid w:val="003F5ADC"/>
    <w:rsid w:val="00402697"/>
    <w:rsid w:val="00494EB2"/>
    <w:rsid w:val="004F485D"/>
    <w:rsid w:val="005A5406"/>
    <w:rsid w:val="00603F27"/>
    <w:rsid w:val="007460B8"/>
    <w:rsid w:val="008560CD"/>
    <w:rsid w:val="0086435C"/>
    <w:rsid w:val="00865183"/>
    <w:rsid w:val="008C4893"/>
    <w:rsid w:val="008C7A92"/>
    <w:rsid w:val="00915E6B"/>
    <w:rsid w:val="00991E46"/>
    <w:rsid w:val="009B0089"/>
    <w:rsid w:val="009E4D92"/>
    <w:rsid w:val="00A74607"/>
    <w:rsid w:val="00B50633"/>
    <w:rsid w:val="00B8381D"/>
    <w:rsid w:val="00C27720"/>
    <w:rsid w:val="00D277C2"/>
    <w:rsid w:val="00DC66E7"/>
    <w:rsid w:val="00DD041D"/>
    <w:rsid w:val="00E154DD"/>
    <w:rsid w:val="00E337E1"/>
    <w:rsid w:val="00E406E0"/>
    <w:rsid w:val="00E7178C"/>
    <w:rsid w:val="00EB04C8"/>
    <w:rsid w:val="00F258F1"/>
    <w:rsid w:val="00F71637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45EC"/>
  <w15:docId w15:val="{D38B550F-C3AC-4FB4-BFC0-5DC8602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633"/>
    <w:rPr>
      <w:b/>
      <w:bCs/>
    </w:rPr>
  </w:style>
  <w:style w:type="paragraph" w:styleId="a4">
    <w:name w:val="List Paragraph"/>
    <w:basedOn w:val="a"/>
    <w:uiPriority w:val="34"/>
    <w:qFormat/>
    <w:rsid w:val="00B50633"/>
    <w:pPr>
      <w:ind w:leftChars="200" w:left="480"/>
    </w:pPr>
  </w:style>
  <w:style w:type="paragraph" w:styleId="a5">
    <w:name w:val="header"/>
    <w:basedOn w:val="a"/>
    <w:link w:val="a6"/>
    <w:rsid w:val="008C4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C4893"/>
    <w:rPr>
      <w:kern w:val="2"/>
    </w:rPr>
  </w:style>
  <w:style w:type="paragraph" w:styleId="HTML">
    <w:name w:val="HTML Preformatted"/>
    <w:basedOn w:val="a"/>
    <w:link w:val="HTML0"/>
    <w:rsid w:val="008C489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8C4893"/>
    <w:rPr>
      <w:rFonts w:ascii="Courier New" w:hAnsi="Courier New" w:cs="Courier New"/>
      <w:kern w:val="2"/>
    </w:rPr>
  </w:style>
  <w:style w:type="paragraph" w:styleId="a7">
    <w:name w:val="footer"/>
    <w:basedOn w:val="a"/>
    <w:link w:val="a8"/>
    <w:uiPriority w:val="99"/>
    <w:unhideWhenUsed/>
    <w:rsid w:val="00A7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6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鍾佩璇-peihsuan</cp:lastModifiedBy>
  <cp:revision>3</cp:revision>
  <dcterms:created xsi:type="dcterms:W3CDTF">2024-07-05T02:50:00Z</dcterms:created>
  <dcterms:modified xsi:type="dcterms:W3CDTF">2024-07-05T02:50:00Z</dcterms:modified>
</cp:coreProperties>
</file>